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E00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ПРОСВЕЩЕНИЯ РОССИЙСКОЙ ФЕДЕРАЦИИ</w:t>
      </w: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Частное образовательное учреждение</w:t>
      </w: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«Академический Лицей им. Н.И. Лобачевского»</w:t>
      </w: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ЧОУ «Академический Лицей»</w:t>
      </w: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P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2944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932944" w:rsidRDefault="00932944" w:rsidP="009329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учебного предмета  «Родной (татарский) язык»</w:t>
      </w:r>
    </w:p>
    <w:p w:rsidR="00932944" w:rsidRDefault="00932944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обучающийхся 5-8 классов</w:t>
      </w:r>
    </w:p>
    <w:p w:rsidR="00932944" w:rsidRDefault="00932944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37EE" w:rsidRDefault="003537EE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37EE" w:rsidRDefault="003537EE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37EE" w:rsidRDefault="003537EE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37EE" w:rsidRDefault="003537EE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37EE" w:rsidRDefault="003537EE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37EE" w:rsidRDefault="003537EE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37EE" w:rsidRDefault="003537EE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37EE" w:rsidRDefault="003537EE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537EE" w:rsidRDefault="003537EE" w:rsidP="003537EE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Составитель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3537EE" w:rsidRDefault="003537EE" w:rsidP="003537EE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канд. филол. наук, до</w:t>
      </w:r>
      <w:r>
        <w:rPr>
          <w:rFonts w:ascii="Times New Roman" w:hAnsi="Times New Roman" w:cs="Times New Roman"/>
          <w:sz w:val="28"/>
          <w:szCs w:val="28"/>
        </w:rPr>
        <w:t>ц.</w:t>
      </w:r>
    </w:p>
    <w:p w:rsidR="003537EE" w:rsidRPr="003537EE" w:rsidRDefault="000B430D" w:rsidP="003537EE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Г.Ф.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Гайнуллина </w:t>
      </w:r>
    </w:p>
    <w:p w:rsidR="00932944" w:rsidRDefault="00932944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Pr="003537EE" w:rsidRDefault="003537EE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Казан</w:t>
      </w:r>
      <w:r w:rsidR="00393FFD">
        <w:rPr>
          <w:rFonts w:ascii="Times New Roman" w:hAnsi="Times New Roman" w:cs="Times New Roman"/>
          <w:sz w:val="28"/>
          <w:szCs w:val="28"/>
        </w:rPr>
        <w:t>ь, 2023</w:t>
      </w:r>
      <w:bookmarkStart w:id="0" w:name="_GoBack"/>
      <w:bookmarkEnd w:id="0"/>
    </w:p>
    <w:p w:rsidR="00932944" w:rsidRPr="006C0574" w:rsidRDefault="006C0574" w:rsidP="006C0574">
      <w:pPr>
        <w:widowControl w:val="0"/>
        <w:tabs>
          <w:tab w:val="left" w:pos="1433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0574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6C0574" w:rsidRDefault="006C0574" w:rsidP="006C0574">
      <w:pPr>
        <w:widowControl w:val="0"/>
        <w:tabs>
          <w:tab w:val="left" w:pos="87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32944" w:rsidRPr="00932944">
        <w:rPr>
          <w:rFonts w:ascii="Times New Roman" w:hAnsi="Times New Roman" w:cs="Times New Roman"/>
          <w:sz w:val="28"/>
          <w:szCs w:val="28"/>
        </w:rPr>
        <w:t>В основе программы по родному (татарскому) языку лежит системно</w:t>
      </w:r>
      <w:r w:rsidR="00932944" w:rsidRPr="00932944">
        <w:rPr>
          <w:rFonts w:ascii="Times New Roman" w:hAnsi="Times New Roman" w:cs="Times New Roman"/>
          <w:sz w:val="28"/>
          <w:szCs w:val="28"/>
        </w:rPr>
        <w:softHyphen/>
        <w:t>деятельностный подход в соответствии с ФГОС НОО, ориентация на целевые приоритеты, сформулированные в федеральной рабочей программе воспитания.</w:t>
      </w:r>
    </w:p>
    <w:p w:rsidR="006C0574" w:rsidRDefault="006C0574" w:rsidP="006C0574">
      <w:pPr>
        <w:widowControl w:val="0"/>
        <w:tabs>
          <w:tab w:val="left" w:pos="87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32944" w:rsidRPr="00932944">
        <w:rPr>
          <w:rFonts w:ascii="Times New Roman" w:hAnsi="Times New Roman" w:cs="Times New Roman"/>
          <w:sz w:val="28"/>
          <w:szCs w:val="28"/>
        </w:rPr>
        <w:t>Татарский язык, выступая как родной, является основой развития мышления, воображения, интеллектуальных и творческих способностей обучающихся, основой самореализации личности, развития способности к самостоятельному усвоению новых знаний и умений, включая организацию учебной деятельности. Татарский язык является средством приобщения к духовному богатству народа - его культуре и литературе, а также одним из каналов социализации личности. Будучи основой развития мышления, предмет «Родной (татарский) язык» неразрывно связан с другими учебными предметами, в частности с предметом «</w:t>
      </w:r>
      <w:r w:rsidR="004215CE">
        <w:rPr>
          <w:rFonts w:ascii="Times New Roman" w:hAnsi="Times New Roman" w:cs="Times New Roman"/>
          <w:sz w:val="28"/>
          <w:szCs w:val="28"/>
        </w:rPr>
        <w:t>Родная (татарская</w:t>
      </w:r>
      <w:r w:rsidR="004215CE" w:rsidRPr="00932944">
        <w:rPr>
          <w:rFonts w:ascii="Times New Roman" w:hAnsi="Times New Roman" w:cs="Times New Roman"/>
          <w:sz w:val="28"/>
          <w:szCs w:val="28"/>
        </w:rPr>
        <w:t>)</w:t>
      </w:r>
      <w:r w:rsidR="004215CE">
        <w:rPr>
          <w:rFonts w:ascii="Times New Roman" w:hAnsi="Times New Roman" w:cs="Times New Roman"/>
          <w:sz w:val="28"/>
          <w:szCs w:val="28"/>
        </w:rPr>
        <w:t xml:space="preserve"> литература</w:t>
      </w:r>
      <w:r w:rsidR="00932944" w:rsidRPr="00932944">
        <w:rPr>
          <w:rFonts w:ascii="Times New Roman" w:hAnsi="Times New Roman" w:cs="Times New Roman"/>
          <w:sz w:val="28"/>
          <w:szCs w:val="28"/>
        </w:rPr>
        <w:t>».</w:t>
      </w:r>
    </w:p>
    <w:p w:rsidR="006C0574" w:rsidRDefault="006C0574" w:rsidP="006C0574">
      <w:pPr>
        <w:widowControl w:val="0"/>
        <w:tabs>
          <w:tab w:val="left" w:pos="87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32944" w:rsidRPr="00932944">
        <w:rPr>
          <w:rFonts w:ascii="Times New Roman" w:hAnsi="Times New Roman" w:cs="Times New Roman"/>
          <w:sz w:val="28"/>
          <w:szCs w:val="28"/>
        </w:rPr>
        <w:t>У обучающегося последовательно формируются эмоционально</w:t>
      </w:r>
      <w:r w:rsidR="00932944" w:rsidRPr="00932944">
        <w:rPr>
          <w:rFonts w:ascii="Times New Roman" w:hAnsi="Times New Roman" w:cs="Times New Roman"/>
          <w:sz w:val="28"/>
          <w:szCs w:val="28"/>
        </w:rPr>
        <w:softHyphen/>
        <w:t>ценностное отношение к родному языку, интерес к его изучению, стремление пользоваться им в разных ситуациях общения, правильно писать и читать, участвовать в диалоге, составлять несложные устные монологические высказывания и письменные тексты. Через воспитание у обучающегося позитивного эмоционально-ценностного отношения к родному языку закладываются основы гражданской культуры личности.</w:t>
      </w:r>
    </w:p>
    <w:p w:rsidR="006C0574" w:rsidRDefault="006C0574" w:rsidP="006C0574">
      <w:pPr>
        <w:widowControl w:val="0"/>
        <w:tabs>
          <w:tab w:val="left" w:pos="87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32944" w:rsidRPr="00932944">
        <w:rPr>
          <w:rFonts w:ascii="Times New Roman" w:hAnsi="Times New Roman" w:cs="Times New Roman"/>
          <w:sz w:val="28"/>
          <w:szCs w:val="28"/>
        </w:rPr>
        <w:t>В содержании программы по родному (татарскому) языку выделяются следующие содержательные линии: обучение грамоте, систематический курс и развитие речи.</w:t>
      </w:r>
    </w:p>
    <w:p w:rsidR="00932944" w:rsidRPr="00932944" w:rsidRDefault="006C0574" w:rsidP="006C0574">
      <w:pPr>
        <w:widowControl w:val="0"/>
        <w:tabs>
          <w:tab w:val="left" w:pos="87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32944" w:rsidRPr="00932944">
        <w:rPr>
          <w:rFonts w:ascii="Times New Roman" w:hAnsi="Times New Roman" w:cs="Times New Roman"/>
          <w:sz w:val="28"/>
          <w:szCs w:val="28"/>
        </w:rPr>
        <w:t>Изучение родного (татарского) языка направлено на достижение следующих целей:</w:t>
      </w:r>
    </w:p>
    <w:p w:rsidR="006C0574" w:rsidRDefault="004215CE" w:rsidP="00932944">
      <w:pPr>
        <w:spacing w:after="0" w:line="360" w:lineRule="auto"/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932944" w:rsidRPr="00932944">
        <w:rPr>
          <w:rFonts w:ascii="Times New Roman" w:hAnsi="Times New Roman" w:cs="Times New Roman"/>
          <w:sz w:val="28"/>
          <w:szCs w:val="28"/>
        </w:rPr>
        <w:t xml:space="preserve">формирование коммуникативных навыков обучающихся: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человека, </w:t>
      </w:r>
    </w:p>
    <w:p w:rsidR="006C0574" w:rsidRDefault="004215CE" w:rsidP="006C0574">
      <w:pPr>
        <w:spacing w:after="0" w:line="360" w:lineRule="auto"/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– </w:t>
      </w:r>
      <w:r w:rsidR="00932944" w:rsidRPr="00932944">
        <w:rPr>
          <w:rFonts w:ascii="Times New Roman" w:hAnsi="Times New Roman" w:cs="Times New Roman"/>
          <w:sz w:val="28"/>
          <w:szCs w:val="28"/>
        </w:rPr>
        <w:t>ознакомление обучающихся с основными положениями науки о татарском языке и формирование на этой основе знаково-символического восприятия и логического мышления обучающихся.</w:t>
      </w:r>
    </w:p>
    <w:p w:rsidR="00932944" w:rsidRPr="00932944" w:rsidRDefault="00932944" w:rsidP="006C0574">
      <w:pPr>
        <w:spacing w:after="0" w:line="360" w:lineRule="auto"/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 w:rsidRPr="00932944">
        <w:rPr>
          <w:rFonts w:ascii="Times New Roman" w:hAnsi="Times New Roman" w:cs="Times New Roman"/>
          <w:sz w:val="28"/>
          <w:szCs w:val="28"/>
        </w:rPr>
        <w:t>Достижение поставленных целей реализации программы по родному (татарскому) языку предусматривает решение следующих задач:</w:t>
      </w:r>
    </w:p>
    <w:p w:rsidR="00932944" w:rsidRPr="00932944" w:rsidRDefault="004215CE" w:rsidP="00932944">
      <w:pPr>
        <w:spacing w:after="0" w:line="360" w:lineRule="auto"/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932944" w:rsidRPr="00932944">
        <w:rPr>
          <w:rFonts w:ascii="Times New Roman" w:hAnsi="Times New Roman" w:cs="Times New Roman"/>
          <w:sz w:val="28"/>
          <w:szCs w:val="28"/>
        </w:rPr>
        <w:t>обеспечение мотивации обучения родному (татарскому) языку;</w:t>
      </w:r>
    </w:p>
    <w:p w:rsidR="00932944" w:rsidRPr="00932944" w:rsidRDefault="004215CE" w:rsidP="00932944">
      <w:pPr>
        <w:spacing w:after="0" w:line="360" w:lineRule="auto"/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932944" w:rsidRPr="00932944">
        <w:rPr>
          <w:rFonts w:ascii="Times New Roman" w:hAnsi="Times New Roman" w:cs="Times New Roman"/>
          <w:sz w:val="28"/>
          <w:szCs w:val="28"/>
        </w:rPr>
        <w:t>формирование базы первоначальных лингвистических знаний, накопление практики использования грамматических форм татарского языка, обогащение актуального и потенциального словарного запаса;</w:t>
      </w:r>
    </w:p>
    <w:p w:rsidR="00932944" w:rsidRPr="00932944" w:rsidRDefault="004215CE" w:rsidP="00932944">
      <w:pPr>
        <w:spacing w:after="0" w:line="360" w:lineRule="auto"/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932944" w:rsidRPr="00932944">
        <w:rPr>
          <w:rFonts w:ascii="Times New Roman" w:hAnsi="Times New Roman" w:cs="Times New Roman"/>
          <w:sz w:val="28"/>
          <w:szCs w:val="28"/>
        </w:rPr>
        <w:t>овладение нормами татарского речевого этикета, в том числе и в ситуации межнационального общения;</w:t>
      </w:r>
    </w:p>
    <w:p w:rsidR="00932944" w:rsidRPr="00932944" w:rsidRDefault="004215CE" w:rsidP="00932944">
      <w:pPr>
        <w:spacing w:after="0" w:line="360" w:lineRule="auto"/>
        <w:ind w:firstLine="7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932944" w:rsidRPr="00932944">
        <w:rPr>
          <w:rFonts w:ascii="Times New Roman" w:hAnsi="Times New Roman" w:cs="Times New Roman"/>
          <w:sz w:val="28"/>
          <w:szCs w:val="28"/>
        </w:rPr>
        <w:t>формирование на материале учебного предмета «Родной (татарский) язык» общей культуры, гражданских и патриотических качеств, основных умений учиться и способности к организации своей деятельности, развитие духовно-нравственной сферы личности обучающихся.</w:t>
      </w:r>
    </w:p>
    <w:p w:rsidR="00932944" w:rsidRDefault="006C0574" w:rsidP="00932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833F5E" w:rsidRPr="00833F5E" w:rsidRDefault="00833F5E" w:rsidP="00833F5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3F5E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tbl>
      <w:tblPr>
        <w:tblStyle w:val="a4"/>
        <w:tblW w:w="9634" w:type="dxa"/>
        <w:tblLayout w:type="fixed"/>
        <w:tblLook w:val="04A0" w:firstRow="1" w:lastRow="0" w:firstColumn="1" w:lastColumn="0" w:noHBand="0" w:noVBand="1"/>
      </w:tblPr>
      <w:tblGrid>
        <w:gridCol w:w="704"/>
        <w:gridCol w:w="4111"/>
        <w:gridCol w:w="1125"/>
        <w:gridCol w:w="9"/>
        <w:gridCol w:w="3685"/>
      </w:tblGrid>
      <w:tr w:rsidR="00DF4692" w:rsidRPr="004B26EF" w:rsidTr="00DF4692">
        <w:trPr>
          <w:trHeight w:val="330"/>
        </w:trPr>
        <w:tc>
          <w:tcPr>
            <w:tcW w:w="704" w:type="dxa"/>
            <w:tcBorders>
              <w:bottom w:val="single" w:sz="4" w:space="0" w:color="auto"/>
            </w:tcBorders>
          </w:tcPr>
          <w:p w:rsidR="00DF4692" w:rsidRPr="006E5198" w:rsidRDefault="006E5198" w:rsidP="006E5198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519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DF4692" w:rsidRPr="006E5198" w:rsidRDefault="006E5198" w:rsidP="004215C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E5198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  <w:gridSpan w:val="2"/>
          </w:tcPr>
          <w:p w:rsidR="00DF4692" w:rsidRPr="004215CE" w:rsidRDefault="00DF4692" w:rsidP="004215C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15C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685" w:type="dxa"/>
          </w:tcPr>
          <w:p w:rsidR="00DF4692" w:rsidRPr="004B26EF" w:rsidRDefault="00DF4692" w:rsidP="004215C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15CE">
              <w:rPr>
                <w:rFonts w:ascii="Times New Roman" w:eastAsia="Calibri" w:hAnsi="Times New Roman" w:cs="Times New Roman"/>
                <w:b/>
              </w:rPr>
              <w:t>Электронные (цифровые) образовательные ресурсы</w:t>
            </w:r>
          </w:p>
        </w:tc>
      </w:tr>
      <w:tr w:rsidR="00DF4692" w:rsidRPr="004B26EF" w:rsidTr="00556D06">
        <w:trPr>
          <w:trHeight w:val="330"/>
        </w:trPr>
        <w:tc>
          <w:tcPr>
            <w:tcW w:w="9634" w:type="dxa"/>
            <w:gridSpan w:val="5"/>
            <w:tcBorders>
              <w:bottom w:val="single" w:sz="4" w:space="0" w:color="auto"/>
            </w:tcBorders>
          </w:tcPr>
          <w:p w:rsidR="00DF4692" w:rsidRPr="00DF4692" w:rsidRDefault="00DF4692" w:rsidP="00DF4692">
            <w:pPr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5 класс</w:t>
            </w:r>
          </w:p>
        </w:tc>
      </w:tr>
      <w:tr w:rsidR="004B0672" w:rsidRPr="000B5335" w:rsidTr="00DF4692">
        <w:tc>
          <w:tcPr>
            <w:tcW w:w="704" w:type="dxa"/>
          </w:tcPr>
          <w:p w:rsidR="004B0672" w:rsidRPr="007721E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111" w:type="dxa"/>
          </w:tcPr>
          <w:p w:rsidR="004B0672" w:rsidRPr="007721EE" w:rsidRDefault="004B0672" w:rsidP="00772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Мәктәп тормышы / </w:t>
            </w:r>
            <w:r w:rsidRPr="007721EE">
              <w:rPr>
                <w:rFonts w:ascii="Times New Roman" w:hAnsi="Times New Roman" w:cs="Times New Roman"/>
              </w:rPr>
              <w:t xml:space="preserve">Школьная жизнь. </w:t>
            </w:r>
          </w:p>
        </w:tc>
        <w:tc>
          <w:tcPr>
            <w:tcW w:w="1134" w:type="dxa"/>
            <w:gridSpan w:val="2"/>
          </w:tcPr>
          <w:p w:rsidR="004B0672" w:rsidRPr="004B561F" w:rsidRDefault="004B0672" w:rsidP="00833F5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10</w:t>
            </w:r>
          </w:p>
        </w:tc>
        <w:tc>
          <w:tcPr>
            <w:tcW w:w="3685" w:type="dxa"/>
            <w:vMerge w:val="restart"/>
          </w:tcPr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Образовательный ресурс tatarschool.ru </w:t>
            </w:r>
            <w:hyperlink r:id="rId6" w:history="1">
              <w:r>
                <w:rPr>
                  <w:rStyle w:val="a3"/>
                </w:rPr>
                <w:t>http://tatarschool.ru/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Электронный русско-татарский словарь </w:t>
            </w:r>
            <w:hyperlink r:id="rId7" w:history="1">
              <w:r>
                <w:rPr>
                  <w:rStyle w:val="a3"/>
                </w:rPr>
                <w:t>http://ganiev.org/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Онлайн-школа обучения татарскому языку «Ана теле» </w:t>
            </w:r>
            <w:hyperlink r:id="rId8" w:history="1">
              <w:r>
                <w:rPr>
                  <w:rStyle w:val="a3"/>
                </w:rPr>
                <w:t>https://anatele.ef.com/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Методическая копилка учителей татарского языка </w:t>
            </w:r>
            <w:hyperlink r:id="rId9" w:history="1">
              <w:r>
                <w:rPr>
                  <w:rStyle w:val="a3"/>
                </w:rPr>
                <w:t>https://mon.tatarstan.ru/kopil.htm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Татарский образовательный портал Белем.ру </w:t>
            </w:r>
            <w:hyperlink r:id="rId10" w:history="1">
              <w:r>
                <w:rPr>
                  <w:rStyle w:val="a3"/>
                </w:rPr>
                <w:t>http://belem.ru/</w:t>
              </w:r>
            </w:hyperlink>
          </w:p>
          <w:p w:rsidR="004B0672" w:rsidRDefault="004B0672" w:rsidP="004B0672">
            <w:pPr>
              <w:pStyle w:val="c1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6"/>
                <w:color w:val="000000"/>
              </w:rPr>
              <w:t>Татарский образовательный портал Гыйлем.татар </w:t>
            </w:r>
            <w:hyperlink r:id="rId11" w:history="1">
              <w:r>
                <w:rPr>
                  <w:rStyle w:val="a3"/>
                </w:rPr>
                <w:t>http://giylem.tatar/</w:t>
              </w:r>
            </w:hyperlink>
          </w:p>
          <w:p w:rsidR="004B0672" w:rsidRPr="007721EE" w:rsidRDefault="004B0672" w:rsidP="004215CE">
            <w:pPr>
              <w:rPr>
                <w:rFonts w:ascii="Times New Roman" w:hAnsi="Times New Roman" w:cs="Times New Roman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7721E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111" w:type="dxa"/>
          </w:tcPr>
          <w:p w:rsidR="004B0672" w:rsidRDefault="004B0672" w:rsidP="007721E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Мин – өй эшләрендә булышчы /</w:t>
            </w:r>
          </w:p>
          <w:p w:rsidR="004B0672" w:rsidRPr="007721EE" w:rsidRDefault="004B0672" w:rsidP="007721EE">
            <w:pPr>
              <w:rPr>
                <w:rFonts w:ascii="Times New Roman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 xml:space="preserve">Я – помощник в домашних делах. </w:t>
            </w:r>
          </w:p>
        </w:tc>
        <w:tc>
          <w:tcPr>
            <w:tcW w:w="1134" w:type="dxa"/>
            <w:gridSpan w:val="2"/>
          </w:tcPr>
          <w:p w:rsidR="004B0672" w:rsidRPr="004B561F" w:rsidRDefault="004B0672" w:rsidP="00833F5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</w:t>
            </w:r>
          </w:p>
        </w:tc>
        <w:tc>
          <w:tcPr>
            <w:tcW w:w="3685" w:type="dxa"/>
            <w:vMerge/>
          </w:tcPr>
          <w:p w:rsidR="004B0672" w:rsidRPr="007721EE" w:rsidRDefault="004B0672" w:rsidP="004215CE">
            <w:pPr>
              <w:rPr>
                <w:rFonts w:ascii="Times New Roman" w:hAnsi="Times New Roman" w:cs="Times New Roman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7721E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111" w:type="dxa"/>
          </w:tcPr>
          <w:p w:rsidR="004B0672" w:rsidRPr="007721EE" w:rsidRDefault="004B0672" w:rsidP="00181B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Минем дусларым / </w:t>
            </w:r>
            <w:r w:rsidRPr="007721EE">
              <w:rPr>
                <w:rFonts w:ascii="Times New Roman" w:hAnsi="Times New Roman" w:cs="Times New Roman"/>
              </w:rPr>
              <w:t xml:space="preserve">Мои друзья. </w:t>
            </w:r>
          </w:p>
        </w:tc>
        <w:tc>
          <w:tcPr>
            <w:tcW w:w="1134" w:type="dxa"/>
            <w:gridSpan w:val="2"/>
          </w:tcPr>
          <w:p w:rsidR="004B0672" w:rsidRPr="004B561F" w:rsidRDefault="004B0672" w:rsidP="00833F5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8</w:t>
            </w:r>
          </w:p>
        </w:tc>
        <w:tc>
          <w:tcPr>
            <w:tcW w:w="3685" w:type="dxa"/>
            <w:vMerge/>
          </w:tcPr>
          <w:p w:rsidR="004B0672" w:rsidRPr="007721EE" w:rsidRDefault="004B0672" w:rsidP="004215CE">
            <w:pPr>
              <w:rPr>
                <w:rFonts w:ascii="Times New Roman" w:hAnsi="Times New Roman" w:cs="Times New Roman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7721E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111" w:type="dxa"/>
          </w:tcPr>
          <w:p w:rsidR="004B0672" w:rsidRDefault="004B0672" w:rsidP="00181BC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Мин һәм минем яш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  <w:lang w:val="tt-RU"/>
              </w:rPr>
              <w:t xml:space="preserve">тәшләрем / </w:t>
            </w:r>
          </w:p>
          <w:p w:rsidR="004B0672" w:rsidRPr="007721EE" w:rsidRDefault="004B0672" w:rsidP="00181BC6">
            <w:pPr>
              <w:rPr>
                <w:rFonts w:ascii="Times New Roman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 xml:space="preserve">Я и мои ровесники. </w:t>
            </w:r>
          </w:p>
        </w:tc>
        <w:tc>
          <w:tcPr>
            <w:tcW w:w="1134" w:type="dxa"/>
            <w:gridSpan w:val="2"/>
          </w:tcPr>
          <w:p w:rsidR="004B0672" w:rsidRPr="004B561F" w:rsidRDefault="004B0672" w:rsidP="007721E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8</w:t>
            </w:r>
          </w:p>
        </w:tc>
        <w:tc>
          <w:tcPr>
            <w:tcW w:w="3685" w:type="dxa"/>
            <w:vMerge/>
          </w:tcPr>
          <w:p w:rsidR="004B0672" w:rsidRPr="007721EE" w:rsidRDefault="004B0672" w:rsidP="007721EE">
            <w:pPr>
              <w:rPr>
                <w:rFonts w:ascii="Times New Roman" w:hAnsi="Times New Roman" w:cs="Times New Roman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7721E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111" w:type="dxa"/>
          </w:tcPr>
          <w:p w:rsidR="004B0672" w:rsidRDefault="004B0672" w:rsidP="007721E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Безнең дүрт аяклары дусларыбыз / </w:t>
            </w:r>
          </w:p>
          <w:p w:rsidR="004B0672" w:rsidRPr="007721EE" w:rsidRDefault="004B0672" w:rsidP="007721EE">
            <w:pPr>
              <w:rPr>
                <w:rFonts w:ascii="Times New Roman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 xml:space="preserve">Наши четвероногие друзья. </w:t>
            </w:r>
          </w:p>
        </w:tc>
        <w:tc>
          <w:tcPr>
            <w:tcW w:w="1134" w:type="dxa"/>
            <w:gridSpan w:val="2"/>
          </w:tcPr>
          <w:p w:rsidR="004B0672" w:rsidRPr="004B561F" w:rsidRDefault="004B0672" w:rsidP="007721E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8</w:t>
            </w:r>
          </w:p>
        </w:tc>
        <w:tc>
          <w:tcPr>
            <w:tcW w:w="3685" w:type="dxa"/>
            <w:vMerge/>
          </w:tcPr>
          <w:p w:rsidR="004B0672" w:rsidRPr="007721EE" w:rsidRDefault="004B0672" w:rsidP="007721EE">
            <w:pPr>
              <w:rPr>
                <w:rFonts w:ascii="Times New Roman" w:hAnsi="Times New Roman" w:cs="Times New Roman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7721E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111" w:type="dxa"/>
          </w:tcPr>
          <w:p w:rsidR="004B0672" w:rsidRPr="007721EE" w:rsidRDefault="004B0672" w:rsidP="007721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Без спорт яратабыз / </w:t>
            </w:r>
            <w:r w:rsidRPr="007721EE">
              <w:rPr>
                <w:rFonts w:ascii="Times New Roman" w:hAnsi="Times New Roman" w:cs="Times New Roman"/>
              </w:rPr>
              <w:t xml:space="preserve">Мы любим спорт. </w:t>
            </w:r>
          </w:p>
        </w:tc>
        <w:tc>
          <w:tcPr>
            <w:tcW w:w="1134" w:type="dxa"/>
            <w:gridSpan w:val="2"/>
          </w:tcPr>
          <w:p w:rsidR="004B0672" w:rsidRPr="004B561F" w:rsidRDefault="004B0672" w:rsidP="007721E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10</w:t>
            </w:r>
          </w:p>
        </w:tc>
        <w:tc>
          <w:tcPr>
            <w:tcW w:w="3685" w:type="dxa"/>
            <w:vMerge/>
          </w:tcPr>
          <w:p w:rsidR="004B0672" w:rsidRPr="007721EE" w:rsidRDefault="004B0672" w:rsidP="007721EE">
            <w:pPr>
              <w:rPr>
                <w:rFonts w:ascii="Times New Roman" w:hAnsi="Times New Roman" w:cs="Times New Roman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7721E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111" w:type="dxa"/>
          </w:tcPr>
          <w:p w:rsidR="004B0672" w:rsidRDefault="004B0672" w:rsidP="007721E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Әдәбият һәм сәнгат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  <w:lang w:val="tt-RU"/>
              </w:rPr>
              <w:t xml:space="preserve"> дөн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  <w:lang w:val="tt-RU"/>
              </w:rPr>
              <w:t>ясында \</w:t>
            </w:r>
          </w:p>
          <w:p w:rsidR="004B0672" w:rsidRPr="007721EE" w:rsidRDefault="004B0672" w:rsidP="007721EE">
            <w:pPr>
              <w:rPr>
                <w:rFonts w:ascii="Times New Roman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 xml:space="preserve">В мире литературы и искусства. </w:t>
            </w:r>
          </w:p>
        </w:tc>
        <w:tc>
          <w:tcPr>
            <w:tcW w:w="1134" w:type="dxa"/>
            <w:gridSpan w:val="2"/>
          </w:tcPr>
          <w:p w:rsidR="004B0672" w:rsidRPr="00155864" w:rsidRDefault="004B0672" w:rsidP="007721E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12</w:t>
            </w:r>
          </w:p>
        </w:tc>
        <w:tc>
          <w:tcPr>
            <w:tcW w:w="3685" w:type="dxa"/>
            <w:vMerge/>
          </w:tcPr>
          <w:p w:rsidR="004B0672" w:rsidRPr="007721EE" w:rsidRDefault="004B0672" w:rsidP="007721EE">
            <w:pPr>
              <w:rPr>
                <w:rFonts w:ascii="Times New Roman" w:hAnsi="Times New Roman" w:cs="Times New Roman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7721E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721EE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111" w:type="dxa"/>
          </w:tcPr>
          <w:p w:rsidR="004B0672" w:rsidRPr="009515A4" w:rsidRDefault="004B0672" w:rsidP="007721EE">
            <w:pPr>
              <w:rPr>
                <w:rFonts w:ascii="Times New Roman" w:hAnsi="Times New Roman" w:cs="Times New Roman"/>
                <w:lang w:val="tt-RU"/>
              </w:rPr>
            </w:pPr>
            <w:r w:rsidRPr="009515A4">
              <w:rPr>
                <w:rFonts w:ascii="Times New Roman" w:hAnsi="Times New Roman" w:cs="Times New Roman"/>
                <w:lang w:val="tt-RU"/>
              </w:rPr>
              <w:t xml:space="preserve">Халык авыз иҗаты үрнәкләре / </w:t>
            </w:r>
          </w:p>
          <w:p w:rsidR="004B0672" w:rsidRPr="009515A4" w:rsidRDefault="004B0672" w:rsidP="007721EE">
            <w:pPr>
              <w:rPr>
                <w:rFonts w:ascii="Times New Roman" w:hAnsi="Times New Roman" w:cs="Times New Roman"/>
              </w:rPr>
            </w:pPr>
            <w:r w:rsidRPr="009515A4">
              <w:rPr>
                <w:rFonts w:ascii="Times New Roman" w:hAnsi="Times New Roman" w:cs="Times New Roman"/>
              </w:rPr>
              <w:t>Образ</w:t>
            </w:r>
            <w:r w:rsidRPr="009515A4">
              <w:rPr>
                <w:rFonts w:ascii="Times New Roman" w:hAnsi="Times New Roman" w:cs="Times New Roman"/>
              </w:rPr>
              <w:t>цы устного народного творчества</w:t>
            </w:r>
          </w:p>
        </w:tc>
        <w:tc>
          <w:tcPr>
            <w:tcW w:w="1134" w:type="dxa"/>
            <w:gridSpan w:val="2"/>
          </w:tcPr>
          <w:p w:rsidR="004B0672" w:rsidRPr="004B561F" w:rsidRDefault="004B0672" w:rsidP="007721E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10</w:t>
            </w:r>
          </w:p>
        </w:tc>
        <w:tc>
          <w:tcPr>
            <w:tcW w:w="3685" w:type="dxa"/>
            <w:vMerge/>
          </w:tcPr>
          <w:p w:rsidR="004B0672" w:rsidRPr="009515A4" w:rsidRDefault="004B0672" w:rsidP="007721EE">
            <w:pPr>
              <w:rPr>
                <w:rFonts w:ascii="Times New Roman" w:hAnsi="Times New Roman" w:cs="Times New Roman"/>
              </w:rPr>
            </w:pPr>
          </w:p>
        </w:tc>
      </w:tr>
      <w:tr w:rsidR="00DF4692" w:rsidRPr="000B5335" w:rsidTr="00270109">
        <w:tc>
          <w:tcPr>
            <w:tcW w:w="9634" w:type="dxa"/>
            <w:gridSpan w:val="5"/>
          </w:tcPr>
          <w:p w:rsidR="00DF4692" w:rsidRPr="00DF4692" w:rsidRDefault="00DF4692" w:rsidP="00DF4692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F4692">
              <w:rPr>
                <w:rFonts w:ascii="Times New Roman" w:hAnsi="Times New Roman" w:cs="Times New Roman"/>
                <w:b/>
                <w:lang w:val="tt-RU"/>
              </w:rPr>
              <w:t>6 класс</w:t>
            </w:r>
          </w:p>
        </w:tc>
      </w:tr>
      <w:tr w:rsidR="004B0672" w:rsidRPr="000B5335" w:rsidTr="00DF4692">
        <w:tc>
          <w:tcPr>
            <w:tcW w:w="704" w:type="dxa"/>
          </w:tcPr>
          <w:p w:rsidR="004B0672" w:rsidRPr="009515A4" w:rsidRDefault="004B0672" w:rsidP="009515A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111" w:type="dxa"/>
          </w:tcPr>
          <w:p w:rsidR="004B0672" w:rsidRPr="009515A4" w:rsidRDefault="004B0672" w:rsidP="00AB5683">
            <w:pPr>
              <w:rPr>
                <w:rFonts w:ascii="Times New Roman" w:eastAsia="Calibri" w:hAnsi="Times New Roman" w:cs="Times New Roman"/>
              </w:rPr>
            </w:pP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 Яңа уку елы </w:t>
            </w: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/ </w:t>
            </w: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Новый</w:t>
            </w: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учебн</w:t>
            </w: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ый</w:t>
            </w: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год</w:t>
            </w:r>
          </w:p>
        </w:tc>
        <w:tc>
          <w:tcPr>
            <w:tcW w:w="1134" w:type="dxa"/>
            <w:gridSpan w:val="2"/>
          </w:tcPr>
          <w:p w:rsidR="004B0672" w:rsidRPr="005B53D8" w:rsidRDefault="004B0672" w:rsidP="007721E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8</w:t>
            </w:r>
          </w:p>
        </w:tc>
        <w:tc>
          <w:tcPr>
            <w:tcW w:w="3685" w:type="dxa"/>
            <w:vMerge w:val="restart"/>
          </w:tcPr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Образовательный ресурс tatarschool.ru </w:t>
            </w:r>
            <w:hyperlink r:id="rId12" w:history="1">
              <w:r>
                <w:rPr>
                  <w:rStyle w:val="a3"/>
                </w:rPr>
                <w:t>http://tatarschool.ru/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Электронный русско-татарский словарь </w:t>
            </w:r>
            <w:hyperlink r:id="rId13" w:history="1">
              <w:r>
                <w:rPr>
                  <w:rStyle w:val="a3"/>
                </w:rPr>
                <w:t>http://ganiev.org/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Онлайн-школа обучения татарскому языку «Ана теле» </w:t>
            </w:r>
            <w:hyperlink r:id="rId14" w:history="1">
              <w:r>
                <w:rPr>
                  <w:rStyle w:val="a3"/>
                </w:rPr>
                <w:t>https://anatele.ef.com/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Методическая копилка учителей татарского языка </w:t>
            </w:r>
            <w:hyperlink r:id="rId15" w:history="1">
              <w:r>
                <w:rPr>
                  <w:rStyle w:val="a3"/>
                </w:rPr>
                <w:t>https://mon.tatarstan.ru/kopil.htm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Татарский образовательный портал Белем.ру </w:t>
            </w:r>
            <w:hyperlink r:id="rId16" w:history="1">
              <w:r>
                <w:rPr>
                  <w:rStyle w:val="a3"/>
                </w:rPr>
                <w:t>http://belem.ru/</w:t>
              </w:r>
            </w:hyperlink>
          </w:p>
          <w:p w:rsidR="004B0672" w:rsidRDefault="004B0672" w:rsidP="004B0672">
            <w:pPr>
              <w:pStyle w:val="c1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6"/>
                <w:color w:val="000000"/>
              </w:rPr>
              <w:t>Татарский образовательный портал Гыйлем.татар </w:t>
            </w:r>
            <w:hyperlink r:id="rId17" w:history="1">
              <w:r>
                <w:rPr>
                  <w:rStyle w:val="a3"/>
                </w:rPr>
                <w:t>http://giylem.tatar/</w:t>
              </w:r>
            </w:hyperlink>
          </w:p>
          <w:p w:rsidR="004B0672" w:rsidRPr="009515A4" w:rsidRDefault="004B0672" w:rsidP="007721EE">
            <w:pPr>
              <w:rPr>
                <w:rFonts w:ascii="Times New Roman" w:hAnsi="Times New Roman" w:cs="Times New Roman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9515A4" w:rsidRDefault="004B0672" w:rsidP="009515A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111" w:type="dxa"/>
          </w:tcPr>
          <w:p w:rsidR="004B0672" w:rsidRPr="009515A4" w:rsidRDefault="004B0672" w:rsidP="009515A4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Дусларыбыз </w:t>
            </w: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/ </w:t>
            </w: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Наши друзья</w:t>
            </w:r>
          </w:p>
        </w:tc>
        <w:tc>
          <w:tcPr>
            <w:tcW w:w="1134" w:type="dxa"/>
            <w:gridSpan w:val="2"/>
          </w:tcPr>
          <w:p w:rsidR="004B0672" w:rsidRPr="005B53D8" w:rsidRDefault="004B0672" w:rsidP="007721E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8</w:t>
            </w:r>
          </w:p>
        </w:tc>
        <w:tc>
          <w:tcPr>
            <w:tcW w:w="3685" w:type="dxa"/>
            <w:vMerge/>
          </w:tcPr>
          <w:p w:rsidR="004B0672" w:rsidRPr="009515A4" w:rsidRDefault="004B0672" w:rsidP="007721EE">
            <w:pPr>
              <w:rPr>
                <w:rFonts w:ascii="Times New Roman" w:hAnsi="Times New Roman" w:cs="Times New Roman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0B5335" w:rsidRDefault="004B0672" w:rsidP="009515A4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3</w:t>
            </w:r>
          </w:p>
        </w:tc>
        <w:tc>
          <w:tcPr>
            <w:tcW w:w="4111" w:type="dxa"/>
          </w:tcPr>
          <w:p w:rsidR="004B0672" w:rsidRPr="009515A4" w:rsidRDefault="004B0672" w:rsidP="007721EE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Туган җирем – Татарстан / Татарстан – край родной</w:t>
            </w:r>
          </w:p>
        </w:tc>
        <w:tc>
          <w:tcPr>
            <w:tcW w:w="1134" w:type="dxa"/>
            <w:gridSpan w:val="2"/>
          </w:tcPr>
          <w:p w:rsidR="004B0672" w:rsidRPr="005B53D8" w:rsidRDefault="004B0672" w:rsidP="005B53D8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16</w:t>
            </w:r>
          </w:p>
        </w:tc>
        <w:tc>
          <w:tcPr>
            <w:tcW w:w="3685" w:type="dxa"/>
            <w:vMerge/>
          </w:tcPr>
          <w:p w:rsidR="004B0672" w:rsidRPr="009515A4" w:rsidRDefault="004B0672" w:rsidP="007721EE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9515A4" w:rsidRDefault="004B0672" w:rsidP="009515A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4</w:t>
            </w:r>
          </w:p>
        </w:tc>
        <w:tc>
          <w:tcPr>
            <w:tcW w:w="4111" w:type="dxa"/>
          </w:tcPr>
          <w:p w:rsidR="004B0672" w:rsidRPr="009515A4" w:rsidRDefault="004B0672" w:rsidP="007721EE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Табигать белән бергә /Вместе с природой</w:t>
            </w:r>
          </w:p>
        </w:tc>
        <w:tc>
          <w:tcPr>
            <w:tcW w:w="1134" w:type="dxa"/>
            <w:gridSpan w:val="2"/>
          </w:tcPr>
          <w:p w:rsidR="004B0672" w:rsidRPr="005B53D8" w:rsidRDefault="004B0672" w:rsidP="005B53D8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14</w:t>
            </w:r>
          </w:p>
        </w:tc>
        <w:tc>
          <w:tcPr>
            <w:tcW w:w="3685" w:type="dxa"/>
            <w:vMerge/>
          </w:tcPr>
          <w:p w:rsidR="004B0672" w:rsidRPr="009515A4" w:rsidRDefault="004B0672" w:rsidP="007721EE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0B5335" w:rsidRDefault="004B0672" w:rsidP="009515A4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  <w:tc>
          <w:tcPr>
            <w:tcW w:w="4111" w:type="dxa"/>
          </w:tcPr>
          <w:p w:rsidR="004B0672" w:rsidRPr="009515A4" w:rsidRDefault="004B0672" w:rsidP="007721EE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Сәламәт тәндә – сәламәт акыл</w:t>
            </w: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 / В здоровом теле – здоровый дух</w:t>
            </w:r>
          </w:p>
        </w:tc>
        <w:tc>
          <w:tcPr>
            <w:tcW w:w="1134" w:type="dxa"/>
            <w:gridSpan w:val="2"/>
          </w:tcPr>
          <w:p w:rsidR="004B0672" w:rsidRPr="005B53D8" w:rsidRDefault="004B0672" w:rsidP="005B53D8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14</w:t>
            </w:r>
          </w:p>
        </w:tc>
        <w:tc>
          <w:tcPr>
            <w:tcW w:w="3685" w:type="dxa"/>
            <w:vMerge/>
          </w:tcPr>
          <w:p w:rsidR="004B0672" w:rsidRPr="009515A4" w:rsidRDefault="004B0672" w:rsidP="007721EE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9515A4" w:rsidRDefault="004B0672" w:rsidP="009515A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4111" w:type="dxa"/>
          </w:tcPr>
          <w:p w:rsidR="004B0672" w:rsidRPr="009515A4" w:rsidRDefault="004B0672" w:rsidP="007721EE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Юл й</w:t>
            </w: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 xml:space="preserve">өрү кагыйдәләре / </w:t>
            </w: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Правила дорожного движения</w:t>
            </w:r>
          </w:p>
        </w:tc>
        <w:tc>
          <w:tcPr>
            <w:tcW w:w="1134" w:type="dxa"/>
            <w:gridSpan w:val="2"/>
          </w:tcPr>
          <w:p w:rsidR="004B0672" w:rsidRPr="005B53D8" w:rsidRDefault="004B0672" w:rsidP="007721E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12</w:t>
            </w:r>
          </w:p>
        </w:tc>
        <w:tc>
          <w:tcPr>
            <w:tcW w:w="3685" w:type="dxa"/>
            <w:vMerge/>
          </w:tcPr>
          <w:p w:rsidR="004B0672" w:rsidRPr="009515A4" w:rsidRDefault="004B0672" w:rsidP="007721EE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</w:p>
        </w:tc>
      </w:tr>
      <w:tr w:rsidR="005B53D8" w:rsidRPr="000B5335" w:rsidTr="00F715F3">
        <w:tc>
          <w:tcPr>
            <w:tcW w:w="9634" w:type="dxa"/>
            <w:gridSpan w:val="5"/>
          </w:tcPr>
          <w:p w:rsidR="005B53D8" w:rsidRPr="005B53D8" w:rsidRDefault="005B53D8" w:rsidP="005B53D8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lang w:val="tt-RU"/>
              </w:rPr>
            </w:pPr>
            <w:r w:rsidRPr="005B53D8">
              <w:rPr>
                <w:rFonts w:ascii="Times New Roman" w:eastAsia="Times New Roman" w:hAnsi="Times New Roman" w:cs="Times New Roman"/>
                <w:b/>
                <w:color w:val="000000"/>
                <w:w w:val="97"/>
                <w:lang w:val="tt-RU"/>
              </w:rPr>
              <w:t>7 класс</w:t>
            </w:r>
          </w:p>
        </w:tc>
      </w:tr>
      <w:tr w:rsidR="004B0672" w:rsidRPr="000B5335" w:rsidTr="00DF4692">
        <w:tc>
          <w:tcPr>
            <w:tcW w:w="704" w:type="dxa"/>
          </w:tcPr>
          <w:p w:rsidR="004B0672" w:rsidRPr="0056140E" w:rsidRDefault="004B0672" w:rsidP="0056140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</w:t>
            </w:r>
          </w:p>
        </w:tc>
        <w:tc>
          <w:tcPr>
            <w:tcW w:w="4111" w:type="dxa"/>
          </w:tcPr>
          <w:p w:rsidR="004B0672" w:rsidRPr="0056140E" w:rsidRDefault="004B0672" w:rsidP="007721EE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56140E">
              <w:rPr>
                <w:rFonts w:ascii="Times New Roman" w:eastAsia="Calibri" w:hAnsi="Times New Roman" w:cs="Times New Roman"/>
                <w:lang w:val="tt-RU"/>
              </w:rPr>
              <w:t xml:space="preserve">Белем һәм тормыш./ Знания и </w:t>
            </w:r>
            <w:r w:rsidRPr="0056140E">
              <w:rPr>
                <w:rFonts w:ascii="Times New Roman" w:eastAsia="Calibri" w:hAnsi="Times New Roman" w:cs="Times New Roman"/>
              </w:rPr>
              <w:t>жизнь</w:t>
            </w:r>
            <w:r w:rsidRPr="0056140E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4B0672" w:rsidRPr="0056140E" w:rsidRDefault="004B0672" w:rsidP="007721EE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56140E">
              <w:rPr>
                <w:rFonts w:ascii="Times New Roman" w:eastAsia="Calibri" w:hAnsi="Times New Roman" w:cs="Times New Roman"/>
                <w:lang w:val="tt-RU"/>
              </w:rPr>
              <w:t>(</w:t>
            </w:r>
            <w:r w:rsidRPr="0056140E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«</w:t>
            </w:r>
            <w:r w:rsidRPr="0056140E">
              <w:rPr>
                <w:rFonts w:ascii="Times New Roman" w:eastAsia="Calibri" w:hAnsi="Times New Roman" w:cs="Times New Roman"/>
              </w:rPr>
              <w:t>Мир вокруг меня»)</w:t>
            </w:r>
          </w:p>
        </w:tc>
        <w:tc>
          <w:tcPr>
            <w:tcW w:w="1134" w:type="dxa"/>
            <w:gridSpan w:val="2"/>
          </w:tcPr>
          <w:p w:rsidR="004B0672" w:rsidRPr="0056140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6140E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685" w:type="dxa"/>
            <w:vMerge w:val="restart"/>
          </w:tcPr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Образовательный ресурс tatarschool.ru </w:t>
            </w:r>
            <w:hyperlink r:id="rId18" w:history="1">
              <w:r>
                <w:rPr>
                  <w:rStyle w:val="a3"/>
                </w:rPr>
                <w:t>http://tatarschool.ru/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Электронный русско-татарский словарь </w:t>
            </w:r>
            <w:hyperlink r:id="rId19" w:history="1">
              <w:r>
                <w:rPr>
                  <w:rStyle w:val="a3"/>
                </w:rPr>
                <w:t>http://ganiev.org/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Онлайн-школа обучения татарскому языку «Ана теле» </w:t>
            </w:r>
            <w:hyperlink r:id="rId20" w:history="1">
              <w:r>
                <w:rPr>
                  <w:rStyle w:val="a3"/>
                </w:rPr>
                <w:t>https://anatele.ef.com/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Методическая копилка учителей татарского языка </w:t>
            </w:r>
            <w:hyperlink r:id="rId21" w:history="1">
              <w:r>
                <w:rPr>
                  <w:rStyle w:val="a3"/>
                </w:rPr>
                <w:t>https://mon.tatarstan.ru/kopil.htm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Татарский образовательный портал Белем.ру </w:t>
            </w:r>
            <w:hyperlink r:id="rId22" w:history="1">
              <w:r>
                <w:rPr>
                  <w:rStyle w:val="a3"/>
                </w:rPr>
                <w:t>http://belem.ru/</w:t>
              </w:r>
            </w:hyperlink>
          </w:p>
          <w:p w:rsidR="004B0672" w:rsidRDefault="004B0672" w:rsidP="004B0672">
            <w:pPr>
              <w:pStyle w:val="c1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6"/>
                <w:color w:val="000000"/>
              </w:rPr>
              <w:t>Татарский образовательный портал Гыйлем.татар </w:t>
            </w:r>
            <w:hyperlink r:id="rId23" w:history="1">
              <w:r>
                <w:rPr>
                  <w:rStyle w:val="a3"/>
                </w:rPr>
                <w:t>http://giylem.tatar/</w:t>
              </w:r>
            </w:hyperlink>
          </w:p>
          <w:p w:rsidR="004B0672" w:rsidRPr="0056140E" w:rsidRDefault="004B0672" w:rsidP="007721EE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56140E" w:rsidRDefault="004B0672" w:rsidP="0056140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</w:p>
        </w:tc>
        <w:tc>
          <w:tcPr>
            <w:tcW w:w="4111" w:type="dxa"/>
          </w:tcPr>
          <w:p w:rsidR="004B0672" w:rsidRPr="0056140E" w:rsidRDefault="004B0672" w:rsidP="007721EE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56140E">
              <w:rPr>
                <w:rFonts w:ascii="Times New Roman" w:eastAsia="Calibri" w:hAnsi="Times New Roman" w:cs="Times New Roman"/>
                <w:lang w:val="tt-RU"/>
              </w:rPr>
              <w:t>Без бергә ял итәбез / Мы отдыхаем вместе (</w:t>
            </w:r>
            <w:r w:rsidRPr="0056140E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«</w:t>
            </w:r>
            <w:r w:rsidRPr="0056140E">
              <w:rPr>
                <w:rFonts w:ascii="Times New Roman" w:eastAsia="Calibri" w:hAnsi="Times New Roman" w:cs="Times New Roman"/>
              </w:rPr>
              <w:t>Мир моих увлечений»)</w:t>
            </w:r>
          </w:p>
        </w:tc>
        <w:tc>
          <w:tcPr>
            <w:tcW w:w="1134" w:type="dxa"/>
            <w:gridSpan w:val="2"/>
          </w:tcPr>
          <w:p w:rsidR="004B0672" w:rsidRPr="0056140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6140E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685" w:type="dxa"/>
            <w:vMerge/>
          </w:tcPr>
          <w:p w:rsidR="004B0672" w:rsidRPr="0056140E" w:rsidRDefault="004B0672" w:rsidP="007721EE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56140E" w:rsidRDefault="004B0672" w:rsidP="0056140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</w:p>
        </w:tc>
        <w:tc>
          <w:tcPr>
            <w:tcW w:w="4111" w:type="dxa"/>
          </w:tcPr>
          <w:p w:rsidR="004B0672" w:rsidRPr="0056140E" w:rsidRDefault="004B0672" w:rsidP="007721EE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56140E">
              <w:rPr>
                <w:rFonts w:ascii="Times New Roman" w:eastAsia="Calibri" w:hAnsi="Times New Roman" w:cs="Times New Roman"/>
                <w:lang w:val="tt-RU"/>
              </w:rPr>
              <w:t>Өлкәннәр һәм кечкенәләр / Старшие и младшие  (</w:t>
            </w:r>
            <w:r w:rsidRPr="0056140E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«</w:t>
            </w:r>
            <w:r w:rsidRPr="0056140E">
              <w:rPr>
                <w:rFonts w:ascii="Times New Roman" w:eastAsia="Calibri" w:hAnsi="Times New Roman" w:cs="Times New Roman"/>
              </w:rPr>
              <w:t>Мир моего «я»)</w:t>
            </w:r>
          </w:p>
        </w:tc>
        <w:tc>
          <w:tcPr>
            <w:tcW w:w="1134" w:type="dxa"/>
            <w:gridSpan w:val="2"/>
          </w:tcPr>
          <w:p w:rsidR="004B0672" w:rsidRPr="0056140E" w:rsidRDefault="004B0672" w:rsidP="007721E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6140E"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685" w:type="dxa"/>
            <w:vMerge/>
          </w:tcPr>
          <w:p w:rsidR="004B0672" w:rsidRPr="0056140E" w:rsidRDefault="004B0672" w:rsidP="007721EE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56140E" w:rsidRDefault="004B0672" w:rsidP="0056140E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</w:p>
        </w:tc>
        <w:tc>
          <w:tcPr>
            <w:tcW w:w="4111" w:type="dxa"/>
          </w:tcPr>
          <w:p w:rsidR="004B0672" w:rsidRPr="0056140E" w:rsidRDefault="004B0672" w:rsidP="007721EE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56140E">
              <w:rPr>
                <w:rFonts w:ascii="Times New Roman" w:eastAsia="Calibri" w:hAnsi="Times New Roman" w:cs="Times New Roman"/>
                <w:lang w:val="tt-RU"/>
              </w:rPr>
              <w:t xml:space="preserve">Без Татарстанда яшибез / Мы живем в </w:t>
            </w:r>
            <w:r w:rsidRPr="0056140E">
              <w:rPr>
                <w:rFonts w:ascii="Times New Roman" w:eastAsia="Calibri" w:hAnsi="Times New Roman" w:cs="Times New Roman"/>
                <w:bCs/>
                <w:noProof/>
                <w:lang w:val="tt-RU"/>
              </w:rPr>
              <w:t xml:space="preserve"> Татарстане (</w:t>
            </w:r>
            <w:r w:rsidRPr="0056140E"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  <w:t>«</w:t>
            </w:r>
            <w:r w:rsidRPr="0056140E">
              <w:rPr>
                <w:rFonts w:ascii="Times New Roman" w:eastAsia="Calibri" w:hAnsi="Times New Roman" w:cs="Times New Roman"/>
                <w:bCs/>
                <w:noProof/>
                <w:lang w:val="tt-RU"/>
              </w:rPr>
              <w:t>Моя Родина</w:t>
            </w:r>
            <w:r w:rsidRPr="0056140E">
              <w:rPr>
                <w:rFonts w:ascii="Times New Roman" w:eastAsia="Calibri" w:hAnsi="Times New Roman" w:cs="Times New Roman"/>
              </w:rPr>
              <w:t>»</w:t>
            </w:r>
            <w:r w:rsidRPr="0056140E">
              <w:rPr>
                <w:rFonts w:ascii="Times New Roman" w:eastAsia="Calibri" w:hAnsi="Times New Roman" w:cs="Times New Roman"/>
                <w:bCs/>
                <w:noProof/>
                <w:lang w:val="tt-RU"/>
              </w:rPr>
              <w:t>)</w:t>
            </w:r>
          </w:p>
        </w:tc>
        <w:tc>
          <w:tcPr>
            <w:tcW w:w="1134" w:type="dxa"/>
            <w:gridSpan w:val="2"/>
          </w:tcPr>
          <w:p w:rsidR="004B0672" w:rsidRPr="005B53D8" w:rsidRDefault="004B0672" w:rsidP="005B53D8">
            <w:pPr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56140E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tt-RU"/>
              </w:rPr>
              <w:t>9</w:t>
            </w:r>
          </w:p>
        </w:tc>
        <w:tc>
          <w:tcPr>
            <w:tcW w:w="3685" w:type="dxa"/>
            <w:vMerge/>
          </w:tcPr>
          <w:p w:rsidR="004B0672" w:rsidRPr="0056140E" w:rsidRDefault="004B0672" w:rsidP="007721EE">
            <w:pPr>
              <w:autoSpaceDE w:val="0"/>
              <w:autoSpaceDN w:val="0"/>
              <w:spacing w:before="78"/>
              <w:ind w:left="72" w:right="144"/>
              <w:rPr>
                <w:rFonts w:ascii="Times New Roman" w:eastAsia="Times New Roman" w:hAnsi="Times New Roman" w:cs="Times New Roman"/>
                <w:color w:val="000000"/>
                <w:w w:val="97"/>
              </w:rPr>
            </w:pPr>
          </w:p>
        </w:tc>
      </w:tr>
      <w:tr w:rsidR="005B53D8" w:rsidRPr="000B5335" w:rsidTr="00D90231">
        <w:tc>
          <w:tcPr>
            <w:tcW w:w="9634" w:type="dxa"/>
            <w:gridSpan w:val="5"/>
          </w:tcPr>
          <w:p w:rsidR="005B53D8" w:rsidRPr="005B53D8" w:rsidRDefault="005B53D8" w:rsidP="005B53D8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  <w:lang w:val="tt-RU"/>
              </w:rPr>
            </w:pPr>
            <w:r w:rsidRPr="005B53D8">
              <w:rPr>
                <w:rFonts w:ascii="Times New Roman" w:eastAsia="Times New Roman" w:hAnsi="Times New Roman" w:cs="Times New Roman"/>
                <w:b/>
                <w:color w:val="000000"/>
                <w:w w:val="97"/>
                <w:lang w:val="tt-RU"/>
              </w:rPr>
              <w:t>8 класс</w:t>
            </w:r>
          </w:p>
        </w:tc>
      </w:tr>
      <w:tr w:rsidR="004B0672" w:rsidRPr="000B5335" w:rsidTr="00DF4692">
        <w:tc>
          <w:tcPr>
            <w:tcW w:w="704" w:type="dxa"/>
          </w:tcPr>
          <w:p w:rsidR="004B0672" w:rsidRPr="004A74D5" w:rsidRDefault="004B0672" w:rsidP="007721EE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1</w:t>
            </w:r>
          </w:p>
        </w:tc>
        <w:tc>
          <w:tcPr>
            <w:tcW w:w="4111" w:type="dxa"/>
          </w:tcPr>
          <w:p w:rsidR="004B0672" w:rsidRPr="004A74D5" w:rsidRDefault="004B0672" w:rsidP="004A74D5">
            <w:pPr>
              <w:autoSpaceDE w:val="0"/>
              <w:autoSpaceDN w:val="0"/>
              <w:spacing w:before="78"/>
              <w:ind w:left="72" w:right="144"/>
              <w:jc w:val="both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</w:rPr>
              <w:t>К</w:t>
            </w: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ү</w:t>
            </w: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</w:rPr>
              <w:t>п укыган к</w:t>
            </w: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ү</w:t>
            </w: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</w:rPr>
              <w:t>п белер</w:t>
            </w:r>
            <w:r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 xml:space="preserve"> </w:t>
            </w:r>
          </w:p>
        </w:tc>
        <w:tc>
          <w:tcPr>
            <w:tcW w:w="1125" w:type="dxa"/>
          </w:tcPr>
          <w:p w:rsidR="004B0672" w:rsidRPr="005B53D8" w:rsidRDefault="004B0672" w:rsidP="00E21180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 w:rsidRPr="005B53D8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6</w:t>
            </w:r>
          </w:p>
        </w:tc>
        <w:tc>
          <w:tcPr>
            <w:tcW w:w="3694" w:type="dxa"/>
            <w:gridSpan w:val="2"/>
            <w:vMerge w:val="restart"/>
          </w:tcPr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Образовательный ресурс tatarschool.ru </w:t>
            </w:r>
            <w:hyperlink r:id="rId24" w:history="1">
              <w:r>
                <w:rPr>
                  <w:rStyle w:val="a3"/>
                </w:rPr>
                <w:t>http://tatarschool.ru/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Электронный русско-татарский словарь </w:t>
            </w:r>
            <w:hyperlink r:id="rId25" w:history="1">
              <w:r>
                <w:rPr>
                  <w:rStyle w:val="a3"/>
                </w:rPr>
                <w:t>http://ganiev.org/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Онлайн-школа обучения татарскому языку «Ана теле» </w:t>
            </w:r>
            <w:hyperlink r:id="rId26" w:history="1">
              <w:r>
                <w:rPr>
                  <w:rStyle w:val="a3"/>
                </w:rPr>
                <w:t>https://anatele.ef.com/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Методическая копилка учителей татарского языка </w:t>
            </w:r>
            <w:hyperlink r:id="rId27" w:history="1">
              <w:r>
                <w:rPr>
                  <w:rStyle w:val="a3"/>
                </w:rPr>
                <w:t>https://mon.tatarstan.ru/kopil.htm</w:t>
              </w:r>
            </w:hyperlink>
          </w:p>
          <w:p w:rsidR="004B0672" w:rsidRDefault="004B0672" w:rsidP="004B0672">
            <w:pPr>
              <w:pStyle w:val="c2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9"/>
                <w:color w:val="000000"/>
              </w:rPr>
              <w:t>Татарский образовательный портал Белем.ру </w:t>
            </w:r>
            <w:hyperlink r:id="rId28" w:history="1">
              <w:r>
                <w:rPr>
                  <w:rStyle w:val="a3"/>
                </w:rPr>
                <w:t>http://belem.ru/</w:t>
              </w:r>
            </w:hyperlink>
          </w:p>
          <w:p w:rsidR="004B0672" w:rsidRPr="004B0672" w:rsidRDefault="004B0672" w:rsidP="004B0672">
            <w:pPr>
              <w:pStyle w:val="c13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6"/>
                <w:color w:val="000000"/>
              </w:rPr>
              <w:t>Татарский образовательный портал Гыйлем.татар </w:t>
            </w:r>
            <w:hyperlink r:id="rId29" w:history="1">
              <w:r>
                <w:rPr>
                  <w:rStyle w:val="a3"/>
                </w:rPr>
                <w:t>http://giylem.tatar/</w:t>
              </w:r>
            </w:hyperlink>
          </w:p>
        </w:tc>
      </w:tr>
      <w:tr w:rsidR="004B0672" w:rsidRPr="000B5335" w:rsidTr="00DF4692">
        <w:tc>
          <w:tcPr>
            <w:tcW w:w="704" w:type="dxa"/>
          </w:tcPr>
          <w:p w:rsidR="004B0672" w:rsidRPr="004A74D5" w:rsidRDefault="004B0672" w:rsidP="007721EE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2</w:t>
            </w:r>
          </w:p>
        </w:tc>
        <w:tc>
          <w:tcPr>
            <w:tcW w:w="4111" w:type="dxa"/>
          </w:tcPr>
          <w:p w:rsidR="004B0672" w:rsidRPr="004A74D5" w:rsidRDefault="004B0672" w:rsidP="004A74D5">
            <w:pPr>
              <w:autoSpaceDE w:val="0"/>
              <w:autoSpaceDN w:val="0"/>
              <w:spacing w:before="78"/>
              <w:ind w:left="72" w:right="144"/>
              <w:jc w:val="both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Мин һәм минем яш</w:t>
            </w: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</w:rPr>
              <w:t>ь</w:t>
            </w: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тәшләрем</w:t>
            </w:r>
            <w:r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 xml:space="preserve"> / Я  и мои ровесники</w:t>
            </w:r>
          </w:p>
        </w:tc>
        <w:tc>
          <w:tcPr>
            <w:tcW w:w="1125" w:type="dxa"/>
          </w:tcPr>
          <w:p w:rsidR="004B0672" w:rsidRPr="005B53D8" w:rsidRDefault="004B0672" w:rsidP="00765C95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14</w:t>
            </w:r>
          </w:p>
        </w:tc>
        <w:tc>
          <w:tcPr>
            <w:tcW w:w="3694" w:type="dxa"/>
            <w:gridSpan w:val="2"/>
            <w:vMerge/>
          </w:tcPr>
          <w:p w:rsidR="004B0672" w:rsidRPr="00EA1922" w:rsidRDefault="004B0672" w:rsidP="007721EE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4A74D5" w:rsidRDefault="004B0672" w:rsidP="007721EE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3</w:t>
            </w:r>
          </w:p>
        </w:tc>
        <w:tc>
          <w:tcPr>
            <w:tcW w:w="4111" w:type="dxa"/>
          </w:tcPr>
          <w:p w:rsidR="004B0672" w:rsidRPr="004A74D5" w:rsidRDefault="004B0672" w:rsidP="004A74D5">
            <w:pPr>
              <w:autoSpaceDE w:val="0"/>
              <w:autoSpaceDN w:val="0"/>
              <w:spacing w:before="78"/>
              <w:ind w:left="72" w:right="144"/>
              <w:jc w:val="both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Табигат</w:t>
            </w: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</w:rPr>
              <w:t>ь</w:t>
            </w: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 xml:space="preserve"> һәм кеше</w:t>
            </w:r>
            <w:r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 xml:space="preserve"> / Природа и человек</w:t>
            </w:r>
          </w:p>
        </w:tc>
        <w:tc>
          <w:tcPr>
            <w:tcW w:w="1125" w:type="dxa"/>
          </w:tcPr>
          <w:p w:rsidR="004B0672" w:rsidRPr="005B53D8" w:rsidRDefault="004B0672" w:rsidP="00E21180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20</w:t>
            </w:r>
          </w:p>
        </w:tc>
        <w:tc>
          <w:tcPr>
            <w:tcW w:w="3694" w:type="dxa"/>
            <w:gridSpan w:val="2"/>
            <w:vMerge/>
          </w:tcPr>
          <w:p w:rsidR="004B0672" w:rsidRPr="00EA1922" w:rsidRDefault="004B0672" w:rsidP="007721EE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</w:rPr>
            </w:pPr>
          </w:p>
        </w:tc>
      </w:tr>
      <w:tr w:rsidR="004B0672" w:rsidRPr="000B5335" w:rsidTr="00DF4692">
        <w:tc>
          <w:tcPr>
            <w:tcW w:w="704" w:type="dxa"/>
          </w:tcPr>
          <w:p w:rsidR="004B0672" w:rsidRPr="004A74D5" w:rsidRDefault="004B0672" w:rsidP="007721EE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 w:rsidRPr="004A74D5"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4</w:t>
            </w:r>
          </w:p>
        </w:tc>
        <w:tc>
          <w:tcPr>
            <w:tcW w:w="4111" w:type="dxa"/>
          </w:tcPr>
          <w:p w:rsidR="004B0672" w:rsidRPr="00EA1922" w:rsidRDefault="004B0672" w:rsidP="004A74D5">
            <w:pPr>
              <w:autoSpaceDE w:val="0"/>
              <w:autoSpaceDN w:val="0"/>
              <w:spacing w:before="78"/>
              <w:ind w:left="72" w:right="144"/>
              <w:jc w:val="both"/>
              <w:rPr>
                <w:rFonts w:ascii="Times New Roman" w:eastAsia="Times New Roman" w:hAnsi="Times New Roman" w:cs="Times New Roman"/>
                <w:b/>
                <w:color w:val="000000"/>
                <w:w w:val="97"/>
              </w:rPr>
            </w:pPr>
            <w:r w:rsidRPr="009515A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Туган җирем – Татарстан / Татарстан – край родной</w:t>
            </w:r>
          </w:p>
        </w:tc>
        <w:tc>
          <w:tcPr>
            <w:tcW w:w="1125" w:type="dxa"/>
          </w:tcPr>
          <w:p w:rsidR="004B0672" w:rsidRPr="005B53D8" w:rsidRDefault="004B0672" w:rsidP="00765C95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7"/>
                <w:lang w:val="tt-RU"/>
              </w:rPr>
              <w:t>22</w:t>
            </w:r>
          </w:p>
        </w:tc>
        <w:tc>
          <w:tcPr>
            <w:tcW w:w="3694" w:type="dxa"/>
            <w:gridSpan w:val="2"/>
            <w:vMerge/>
          </w:tcPr>
          <w:p w:rsidR="004B0672" w:rsidRPr="00EA1922" w:rsidRDefault="004B0672" w:rsidP="007721EE">
            <w:pPr>
              <w:autoSpaceDE w:val="0"/>
              <w:autoSpaceDN w:val="0"/>
              <w:spacing w:before="78"/>
              <w:ind w:left="72" w:right="14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w w:val="97"/>
              </w:rPr>
            </w:pPr>
          </w:p>
        </w:tc>
      </w:tr>
    </w:tbl>
    <w:p w:rsidR="004215CE" w:rsidRPr="004215CE" w:rsidRDefault="004215CE" w:rsidP="004215CE">
      <w:pPr>
        <w:pStyle w:val="a8"/>
        <w:tabs>
          <w:tab w:val="left" w:pos="851"/>
        </w:tabs>
        <w:jc w:val="center"/>
        <w:rPr>
          <w:rFonts w:ascii="Times New Roman" w:hAnsi="Times New Roman" w:cs="Times New Roman"/>
          <w:b/>
        </w:rPr>
      </w:pPr>
      <w:r w:rsidRPr="004215CE">
        <w:rPr>
          <w:rFonts w:ascii="Times New Roman" w:hAnsi="Times New Roman" w:cs="Times New Roman"/>
          <w:b/>
        </w:rPr>
        <w:lastRenderedPageBreak/>
        <w:t>Календарно-тематическое планирование по родному</w:t>
      </w:r>
      <w:r w:rsidR="00387321">
        <w:rPr>
          <w:rFonts w:ascii="Times New Roman" w:hAnsi="Times New Roman" w:cs="Times New Roman"/>
          <w:b/>
        </w:rPr>
        <w:t xml:space="preserve"> </w:t>
      </w:r>
      <w:r w:rsidRPr="004215CE">
        <w:rPr>
          <w:rFonts w:ascii="Times New Roman" w:hAnsi="Times New Roman" w:cs="Times New Roman"/>
          <w:b/>
        </w:rPr>
        <w:t>(татарскому) языку</w:t>
      </w:r>
    </w:p>
    <w:p w:rsidR="004215CE" w:rsidRPr="004215CE" w:rsidRDefault="004215CE" w:rsidP="004215CE">
      <w:pPr>
        <w:pStyle w:val="a8"/>
        <w:tabs>
          <w:tab w:val="left" w:pos="851"/>
        </w:tabs>
        <w:jc w:val="center"/>
        <w:rPr>
          <w:rFonts w:ascii="Times New Roman" w:hAnsi="Times New Roman" w:cs="Times New Roman"/>
          <w:b/>
        </w:rPr>
      </w:pPr>
      <w:r w:rsidRPr="004215CE">
        <w:rPr>
          <w:rFonts w:ascii="Times New Roman" w:hAnsi="Times New Roman" w:cs="Times New Roman"/>
          <w:b/>
        </w:rPr>
        <w:t>для 5 класса (2 часа в неделю)</w:t>
      </w:r>
    </w:p>
    <w:p w:rsidR="004215CE" w:rsidRPr="004215CE" w:rsidRDefault="004215CE" w:rsidP="004215CE">
      <w:pPr>
        <w:pStyle w:val="a8"/>
        <w:tabs>
          <w:tab w:val="left" w:pos="851"/>
        </w:tabs>
        <w:jc w:val="center"/>
        <w:rPr>
          <w:rStyle w:val="2"/>
          <w:rFonts w:eastAsia="Microsoft Sans Serif"/>
          <w:b/>
        </w:rPr>
      </w:pPr>
      <w:r w:rsidRPr="004215CE">
        <w:rPr>
          <w:rFonts w:ascii="Times New Roman" w:hAnsi="Times New Roman" w:cs="Times New Roman"/>
          <w:b/>
        </w:rPr>
        <w:t xml:space="preserve">5 класс </w:t>
      </w:r>
      <w:r w:rsidRPr="004215CE">
        <w:rPr>
          <w:rFonts w:ascii="Times New Roman" w:hAnsi="Times New Roman" w:cs="Times New Roman"/>
          <w:b/>
          <w:lang w:val="tt-RU" w:eastAsia="tt-RU" w:bidi="tt-RU"/>
        </w:rPr>
        <w:t xml:space="preserve">өчен </w:t>
      </w:r>
      <w:r w:rsidRPr="004215CE">
        <w:rPr>
          <w:rFonts w:ascii="Times New Roman" w:hAnsi="Times New Roman" w:cs="Times New Roman"/>
          <w:b/>
        </w:rPr>
        <w:t xml:space="preserve">татар </w:t>
      </w:r>
      <w:r w:rsidRPr="004215CE">
        <w:rPr>
          <w:rFonts w:ascii="Times New Roman" w:hAnsi="Times New Roman" w:cs="Times New Roman"/>
          <w:b/>
          <w:lang w:val="tt-RU" w:eastAsia="tt-RU" w:bidi="tt-RU"/>
        </w:rPr>
        <w:t xml:space="preserve">теленнән (ана </w:t>
      </w:r>
      <w:r w:rsidRPr="004215CE">
        <w:rPr>
          <w:rFonts w:ascii="Times New Roman" w:hAnsi="Times New Roman" w:cs="Times New Roman"/>
          <w:b/>
        </w:rPr>
        <w:t xml:space="preserve">теле) </w:t>
      </w:r>
      <w:r w:rsidRPr="004215CE">
        <w:rPr>
          <w:rStyle w:val="2"/>
          <w:rFonts w:eastAsia="Microsoft Sans Serif"/>
          <w:b/>
          <w:u w:val="none"/>
        </w:rPr>
        <w:t>календарь-тематик план (атнага 2 сәгать)</w:t>
      </w:r>
    </w:p>
    <w:p w:rsidR="004215CE" w:rsidRPr="004215CE" w:rsidRDefault="004215CE" w:rsidP="004215CE">
      <w:pPr>
        <w:pStyle w:val="a8"/>
        <w:tabs>
          <w:tab w:val="left" w:pos="851"/>
        </w:tabs>
        <w:jc w:val="center"/>
        <w:rPr>
          <w:rFonts w:ascii="Times New Roman" w:hAnsi="Times New Roman" w:cs="Times New Roman"/>
          <w:b/>
        </w:rPr>
      </w:pPr>
    </w:p>
    <w:tbl>
      <w:tblPr>
        <w:tblStyle w:val="a4"/>
        <w:tblW w:w="4896" w:type="pct"/>
        <w:tblLayout w:type="fixed"/>
        <w:tblLook w:val="04A0" w:firstRow="1" w:lastRow="0" w:firstColumn="1" w:lastColumn="0" w:noHBand="0" w:noVBand="1"/>
      </w:tblPr>
      <w:tblGrid>
        <w:gridCol w:w="644"/>
        <w:gridCol w:w="5593"/>
        <w:gridCol w:w="838"/>
        <w:gridCol w:w="1079"/>
        <w:gridCol w:w="1000"/>
      </w:tblGrid>
      <w:tr w:rsidR="004215CE" w:rsidRPr="002E5394" w:rsidTr="004215CE">
        <w:tc>
          <w:tcPr>
            <w:tcW w:w="646" w:type="dxa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№</w:t>
            </w:r>
          </w:p>
        </w:tc>
        <w:tc>
          <w:tcPr>
            <w:tcW w:w="5612" w:type="dxa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Тема</w:t>
            </w:r>
          </w:p>
        </w:tc>
        <w:tc>
          <w:tcPr>
            <w:tcW w:w="840" w:type="dxa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Кол-во</w:t>
            </w:r>
          </w:p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часов</w:t>
            </w:r>
          </w:p>
        </w:tc>
        <w:tc>
          <w:tcPr>
            <w:tcW w:w="2085" w:type="dxa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Время проведения</w:t>
            </w:r>
          </w:p>
        </w:tc>
      </w:tr>
      <w:tr w:rsidR="004215CE" w:rsidRPr="002E5394" w:rsidTr="004215CE">
        <w:tc>
          <w:tcPr>
            <w:tcW w:w="646" w:type="dxa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12" w:type="dxa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40" w:type="dxa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</w:p>
        </w:tc>
        <w:tc>
          <w:tcPr>
            <w:tcW w:w="1082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план</w:t>
            </w:r>
          </w:p>
        </w:tc>
        <w:tc>
          <w:tcPr>
            <w:tcW w:w="1003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факт</w:t>
            </w: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С новым учебным годом\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Яңа уку елы </w:t>
            </w:r>
            <w:r w:rsidRPr="002E5394">
              <w:rPr>
                <w:rStyle w:val="21"/>
                <w:rFonts w:eastAsiaTheme="minorHAnsi"/>
              </w:rPr>
              <w:t xml:space="preserve">котлы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булсын!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2-7.07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2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Правила этикета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\Исәнләш</w:t>
            </w:r>
            <w:r>
              <w:rPr>
                <w:rStyle w:val="21"/>
                <w:rFonts w:eastAsiaTheme="minorHAnsi"/>
                <w:lang w:val="tt-RU" w:eastAsia="tt-RU" w:bidi="tt-RU"/>
              </w:rPr>
              <w:t xml:space="preserve">ү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кагыйдәләре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3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“В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школе”.Лексика.\“Мәктәптә” темасына караган лексик- грамматик материал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9-14.09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4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“День знаний в школе”. Лексика.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\“Мәктәптә Белем бәйрәме” текстындагы лексик-грамматик материал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5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День знаний в школе 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ДиалогЛМәктәптә Белем бәйрәме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16-21.09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6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Словарный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диктант. </w:t>
            </w:r>
            <w:r w:rsidRPr="002E5394">
              <w:rPr>
                <w:rStyle w:val="21"/>
                <w:rFonts w:eastAsiaTheme="minorHAnsi"/>
              </w:rPr>
              <w:t xml:space="preserve">Имя существительное. Склонение имен существительных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С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злек </w:t>
            </w:r>
            <w:r w:rsidRPr="002E5394">
              <w:rPr>
                <w:rStyle w:val="21"/>
                <w:rFonts w:eastAsiaTheme="minorHAnsi"/>
              </w:rPr>
              <w:t xml:space="preserve">диктанты.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Исемнәрнең килеш белән төрләнеше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7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Склонение существительных с аффиксом принадлежности 1 л.ед. ч.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Шсемнәрнең берлек санда тартым белән төрләнеше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23-28.09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8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Употребление в речи существительных с аффиксами принадлежности.\Тартымлы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исемнәрнең сөйләмдә кулланылышы.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9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Склонение существительных с аффиксом принадлежности во мн.чЛ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Исемнәрнең к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плек санда тартым белән төрләнеше.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30-05.10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10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Контрольная </w:t>
            </w:r>
            <w:r>
              <w:rPr>
                <w:rStyle w:val="23"/>
                <w:rFonts w:eastAsiaTheme="minorHAnsi"/>
                <w:lang w:val="tt-RU" w:eastAsia="tt-RU" w:bidi="tt-RU"/>
              </w:rPr>
              <w:t xml:space="preserve">работа. 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Кереш </w:t>
            </w:r>
            <w:r w:rsidRPr="004215CE">
              <w:rPr>
                <w:rStyle w:val="21"/>
                <w:rFonts w:eastAsiaTheme="minorHAnsi"/>
                <w:b/>
                <w:lang w:val="tt-RU" w:eastAsia="tt-RU" w:bidi="tt-RU"/>
              </w:rPr>
              <w:t>контроль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>эш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11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Работа над ошибками. Повелительное наклонение\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Хаталар өстендә эш. Боерык фигыль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7-12.10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12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Спряжение глаголов повелительного наклонения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Боерык фигыльнең </w:t>
            </w:r>
            <w:r w:rsidRPr="002E5394">
              <w:rPr>
                <w:rStyle w:val="21"/>
                <w:rFonts w:eastAsiaTheme="minorHAnsi"/>
              </w:rPr>
              <w:t xml:space="preserve">зат-сан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белән төрләнеше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13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Речевой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этикетА Әдәпле сөйләм формалары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14-19.10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14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Книга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- </w:t>
            </w:r>
            <w:r w:rsidRPr="002E5394">
              <w:rPr>
                <w:rStyle w:val="21"/>
                <w:rFonts w:eastAsiaTheme="minorHAnsi"/>
              </w:rPr>
              <w:t xml:space="preserve">мой друг и советник \Китап-минем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дустым, киңәшчем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15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Настоящее время глаголов изъявительного наклонения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АХәзерге заман хикәя фигыль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21-26.10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16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Спряжение глаголов настоящего времени в утвердительной форме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\Хәзерге заман хикәя фигыльнең барлык формасында зат - сан белән төрләнеше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17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69" w:lineRule="exact"/>
            </w:pPr>
            <w:r w:rsidRPr="002E5394">
              <w:rPr>
                <w:rStyle w:val="21"/>
                <w:rFonts w:eastAsiaTheme="minorHAnsi"/>
              </w:rPr>
              <w:t xml:space="preserve">Спряжение глаголов настоящего времени в отрицательной форме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\Хәзерге заман хикәя фигыльнең юклык формасында зат - сан белән төрләнеше.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18-9.11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18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64" w:lineRule="exact"/>
            </w:pPr>
            <w:r w:rsidRPr="002E5394">
              <w:rPr>
                <w:rStyle w:val="21"/>
                <w:rFonts w:eastAsiaTheme="minorHAnsi"/>
              </w:rPr>
              <w:t xml:space="preserve">Прошедшее определенное время </w:t>
            </w:r>
            <w:r>
              <w:rPr>
                <w:rStyle w:val="21"/>
                <w:rFonts w:eastAsiaTheme="minorHAnsi"/>
                <w:lang w:val="tt-RU" w:eastAsia="tt-RU" w:bidi="tt-RU"/>
              </w:rPr>
              <w:t xml:space="preserve">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Билгеле 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 заман хикәя фигыль.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19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59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“Олегның нигә кәефе юк?”Работа </w:t>
            </w:r>
            <w:r w:rsidRPr="002E5394">
              <w:rPr>
                <w:rStyle w:val="21"/>
                <w:rFonts w:eastAsiaTheme="minorHAnsi"/>
              </w:rPr>
              <w:t xml:space="preserve">над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текстом\ текст буенча эш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11-16.11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20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Изложение </w:t>
            </w:r>
            <w:r w:rsidRPr="002E5394">
              <w:rPr>
                <w:rStyle w:val="21"/>
                <w:rFonts w:eastAsiaTheme="minorHAnsi"/>
              </w:rPr>
              <w:t xml:space="preserve">«Раскаяние»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\«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кенеч”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21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69" w:lineRule="exact"/>
            </w:pPr>
            <w:r w:rsidRPr="002E5394">
              <w:rPr>
                <w:rStyle w:val="21"/>
                <w:rFonts w:eastAsiaTheme="minorHAnsi"/>
              </w:rPr>
              <w:t xml:space="preserve">Работа над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ошиибками.Разряды </w:t>
            </w:r>
            <w:r w:rsidRPr="002E5394">
              <w:rPr>
                <w:rStyle w:val="21"/>
                <w:rFonts w:eastAsiaTheme="minorHAnsi"/>
              </w:rPr>
              <w:t xml:space="preserve">числительных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 Хаталар өстендә эш. Сан төркемчәләре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18-23.11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lastRenderedPageBreak/>
              <w:t>22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54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Конструкция </w:t>
            </w:r>
            <w:r w:rsidRPr="002E5394">
              <w:rPr>
                <w:rStyle w:val="2115pt"/>
                <w:rFonts w:eastAsiaTheme="minorHAnsi"/>
                <w:sz w:val="24"/>
                <w:szCs w:val="24"/>
              </w:rPr>
              <w:t>числительное+</w:t>
            </w:r>
            <w:r w:rsidRPr="002E5394">
              <w:rPr>
                <w:rStyle w:val="2115pt"/>
                <w:rFonts w:eastAsiaTheme="minorHAnsi"/>
                <w:sz w:val="24"/>
                <w:szCs w:val="24"/>
                <w:lang w:eastAsia="ru-RU" w:bidi="ru-RU"/>
              </w:rPr>
              <w:t xml:space="preserve">существительное </w:t>
            </w:r>
            <w:r w:rsidRPr="002E5394">
              <w:rPr>
                <w:rStyle w:val="2115pt"/>
                <w:rFonts w:eastAsiaTheme="minorHAnsi"/>
                <w:sz w:val="24"/>
                <w:szCs w:val="24"/>
              </w:rPr>
              <w:t>\Сан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+ </w:t>
            </w:r>
            <w:r w:rsidRPr="002E5394">
              <w:rPr>
                <w:rStyle w:val="2115pt"/>
                <w:rFonts w:eastAsiaTheme="minorHAnsi"/>
                <w:sz w:val="24"/>
                <w:szCs w:val="24"/>
              </w:rPr>
              <w:t xml:space="preserve">исем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төзелмәсе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23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Контрольная работа по теме “Без 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>мәктәптә”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25-30.11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24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54" w:lineRule="exact"/>
            </w:pPr>
            <w:r w:rsidRPr="002E5394">
              <w:rPr>
                <w:rStyle w:val="21"/>
                <w:rFonts w:eastAsiaTheme="minorHAnsi"/>
              </w:rPr>
              <w:t xml:space="preserve">Работа над ошибками по теме «Школа» АХаталар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өстендә </w:t>
            </w:r>
            <w:r w:rsidRPr="002E5394">
              <w:rPr>
                <w:rStyle w:val="21"/>
                <w:rFonts w:eastAsiaTheme="minorHAnsi"/>
              </w:rPr>
              <w:t xml:space="preserve">эш. "Без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мәктәптә"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25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54" w:lineRule="exact"/>
            </w:pPr>
            <w:r w:rsidRPr="002E5394">
              <w:rPr>
                <w:rStyle w:val="21"/>
                <w:rFonts w:eastAsiaTheme="minorHAnsi"/>
              </w:rPr>
              <w:t xml:space="preserve">«Мой утренний режим». Лексико-грамматический материал \“Минем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иртәнге режимым”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2-7.12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26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Мой утренний режим. Монолог </w:t>
            </w:r>
            <w:r>
              <w:rPr>
                <w:rStyle w:val="21"/>
                <w:rFonts w:eastAsiaTheme="minorHAnsi"/>
                <w:lang w:val="tt-RU" w:eastAsia="tt-RU" w:bidi="tt-RU"/>
              </w:rPr>
              <w:t xml:space="preserve">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Минем иртәнге режимым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27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Конструкция «Который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час?»\Сәгать ничә? конструкциясе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9-14.12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28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Режим дня \ Минем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көндәлек режимым.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29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Я - помощник в домашних делах. Спряжение глаголов прошедшего определенного времени \ Мин -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өйдә булышчы. Билгеле 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 заман хикәя фигыльнең зат - сан белән төрләнеше.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16-21.12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30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88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Сочинение.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«Я - </w:t>
            </w:r>
            <w:r w:rsidRPr="002E5394">
              <w:rPr>
                <w:rStyle w:val="21"/>
                <w:rFonts w:eastAsiaTheme="minorHAnsi"/>
              </w:rPr>
              <w:t xml:space="preserve">помощник в домашних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делах»\ </w:t>
            </w:r>
            <w:r w:rsidRPr="002E5394">
              <w:rPr>
                <w:rStyle w:val="21"/>
                <w:rFonts w:eastAsiaTheme="minorHAnsi"/>
              </w:rPr>
              <w:t xml:space="preserve">“Мин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- өйдә булышчы”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31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РР. </w:t>
            </w:r>
            <w:r w:rsidRPr="002E5394">
              <w:rPr>
                <w:rStyle w:val="21"/>
                <w:rFonts w:eastAsiaTheme="minorHAnsi"/>
              </w:rPr>
              <w:t xml:space="preserve">Сопоставительная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характеристика. </w:t>
            </w:r>
            <w:r w:rsidRPr="002E5394">
              <w:rPr>
                <w:rStyle w:val="21"/>
                <w:rFonts w:eastAsiaTheme="minorHAnsi"/>
              </w:rPr>
              <w:t xml:space="preserve">Внешние и внутренние качества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ровесников\ Чагыштырма характеристика.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23-27.12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32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Вводные слова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\Кереш с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зләр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33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88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Диктант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с 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заданием \Биремле диктант.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Без киңәшләр бирәбез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6-11.01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34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Инфинитив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35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Инфинитив + </w:t>
            </w:r>
            <w:r w:rsidRPr="002E5394">
              <w:rPr>
                <w:rStyle w:val="21"/>
                <w:rFonts w:eastAsiaTheme="minorHAnsi"/>
              </w:rPr>
              <w:t xml:space="preserve">модальные слова </w:t>
            </w:r>
            <w:r w:rsidRPr="002E5394">
              <w:rPr>
                <w:rStyle w:val="2115pt"/>
                <w:rFonts w:eastAsiaTheme="minorHAnsi"/>
                <w:sz w:val="24"/>
                <w:szCs w:val="24"/>
              </w:rPr>
              <w:t>{кирәк, кирәкми, ярый, ярамый, телим)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13-18.01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36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Текст “Рәсим” \»Расим». Инфинитив </w:t>
            </w:r>
            <w:r w:rsidRPr="002E5394">
              <w:rPr>
                <w:rStyle w:val="21"/>
                <w:rFonts w:eastAsiaTheme="minorHAnsi"/>
              </w:rPr>
              <w:t xml:space="preserve">с модальными словами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(кирәк (т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үг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ел), тиеш (т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үг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ел), ярый (ярамый).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37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Ошибка Расима. Аргументировать свои суждения </w:t>
            </w:r>
            <w:r>
              <w:rPr>
                <w:rStyle w:val="21"/>
                <w:rFonts w:eastAsiaTheme="minorHAnsi"/>
                <w:lang w:val="tt-RU" w:eastAsia="tt-RU" w:bidi="tt-RU"/>
              </w:rPr>
              <w:t xml:space="preserve">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Рәсимнең хатасы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20-25.01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38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Монолог по </w:t>
            </w:r>
            <w:r>
              <w:rPr>
                <w:rStyle w:val="21"/>
                <w:rFonts w:eastAsiaTheme="minorHAnsi"/>
                <w:lang w:val="tt-RU" w:eastAsia="tt-RU" w:bidi="tt-RU"/>
              </w:rPr>
              <w:t>тексту“Рәсим”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хикәя буенча </w:t>
            </w:r>
            <w:r w:rsidRPr="002E5394">
              <w:rPr>
                <w:rStyle w:val="21"/>
                <w:rFonts w:eastAsiaTheme="minorHAnsi"/>
              </w:rPr>
              <w:t xml:space="preserve">монолог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төз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39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Мы - помощники. Послелог </w:t>
            </w:r>
            <w:r w:rsidRPr="002E5394">
              <w:rPr>
                <w:rStyle w:val="2115pt"/>
                <w:rFonts w:eastAsiaTheme="minorHAnsi"/>
                <w:sz w:val="24"/>
                <w:szCs w:val="24"/>
              </w:rPr>
              <w:t>өчен\</w:t>
            </w:r>
            <w:r w:rsidRPr="002E5394">
              <w:rPr>
                <w:rStyle w:val="21"/>
                <w:rFonts w:eastAsiaTheme="minorHAnsi"/>
              </w:rPr>
              <w:t xml:space="preserve">Без -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өйдә ярдәмчеләр. </w:t>
            </w:r>
            <w:r w:rsidRPr="002E5394">
              <w:rPr>
                <w:rStyle w:val="2115pt"/>
                <w:rFonts w:eastAsiaTheme="minorHAnsi"/>
                <w:sz w:val="24"/>
                <w:szCs w:val="24"/>
              </w:rPr>
              <w:t xml:space="preserve">Өчен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бәйлеге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27-1.02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40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Умение дорожить дружбой. Настоящая дружба.) Чын дус.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Дуслыкны саклый бел</w:t>
            </w:r>
            <w:r>
              <w:rPr>
                <w:rStyle w:val="21"/>
                <w:rFonts w:eastAsiaTheme="minorHAnsi"/>
                <w:lang w:val="tt-RU" w:eastAsia="tt-RU" w:bidi="tt-RU"/>
              </w:rPr>
              <w:t xml:space="preserve">ү 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Словарный диктант. Мой самый близкий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друг\с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злек </w:t>
            </w:r>
            <w:r w:rsidRPr="002E5394">
              <w:rPr>
                <w:rStyle w:val="21"/>
                <w:rFonts w:eastAsiaTheme="minorHAnsi"/>
              </w:rPr>
              <w:t xml:space="preserve">диктанты. Минем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якын дустым.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2-8.02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42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Изложение. </w:t>
            </w:r>
            <w:r w:rsidRPr="002E5394">
              <w:rPr>
                <w:rStyle w:val="21"/>
                <w:rFonts w:eastAsiaTheme="minorHAnsi"/>
              </w:rPr>
              <w:t>“Гостья”\ «Кунак апа”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43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Правила общения с ровесниками)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яшьтәшләр белән аралашу кагыйдәләре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10-15.02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44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Нарицательные и собственные имена существительные.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45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Сочиняем </w:t>
            </w:r>
            <w:r w:rsidRPr="002E5394">
              <w:rPr>
                <w:rStyle w:val="21"/>
                <w:rFonts w:eastAsiaTheme="minorHAnsi"/>
              </w:rPr>
              <w:t xml:space="preserve">сказку )Без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әкият язабыз.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17-22.02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32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46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Прошедшее неопределенное время глагола)билгесез 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 заман хикәя фигыль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47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Билгесез 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ткән заман хикәя фигыльнең зат- сан белән төрләнеше) </w:t>
            </w:r>
            <w:r w:rsidRPr="002E5394">
              <w:rPr>
                <w:rStyle w:val="21"/>
                <w:rFonts w:eastAsiaTheme="minorHAnsi"/>
              </w:rPr>
              <w:t>Спряжение прошедшего неопределенного времени глагола в утвердительной и отрицательной формах.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25-29.02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lastRenderedPageBreak/>
              <w:t>48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Мои друзья )“Минем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дусларым” темасы буенча </w:t>
            </w:r>
            <w:r w:rsidRPr="002E5394">
              <w:rPr>
                <w:rStyle w:val="21"/>
                <w:rFonts w:eastAsiaTheme="minorHAnsi"/>
              </w:rPr>
              <w:t>лексика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49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Мой самый близкий другЛМинем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якын дустым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2-7.03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50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Сочинение. </w:t>
            </w:r>
            <w:r w:rsidRPr="002E5394">
              <w:rPr>
                <w:rStyle w:val="21"/>
                <w:rFonts w:eastAsiaTheme="minorHAnsi"/>
              </w:rPr>
              <w:t xml:space="preserve">«Мой друг»)“Минем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дустым”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51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Имя прилагательное. Основная, сравнительная, превосходная степени прилагательных)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Сыйфат. Сыйфат дәрәҗәләре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10-14.03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52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69" w:lineRule="exact"/>
            </w:pPr>
            <w:r w:rsidRPr="002E5394">
              <w:rPr>
                <w:rStyle w:val="23"/>
                <w:rFonts w:eastAsiaTheme="minorHAnsi"/>
              </w:rPr>
              <w:t xml:space="preserve">РР.В </w:t>
            </w:r>
            <w:r w:rsidRPr="002E5394">
              <w:rPr>
                <w:rStyle w:val="21"/>
                <w:rFonts w:eastAsiaTheme="minorHAnsi"/>
              </w:rPr>
              <w:t xml:space="preserve">саду)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бакчада. </w:t>
            </w:r>
            <w:r w:rsidRPr="002E5394">
              <w:rPr>
                <w:rStyle w:val="21"/>
                <w:rFonts w:eastAsiaTheme="minorHAnsi"/>
              </w:rPr>
              <w:t xml:space="preserve">Употребление в речи качественных прилагательных.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Асыл сыйфатларның сөйләмдә кулланылышы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53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54" w:lineRule="exact"/>
            </w:pPr>
            <w:r w:rsidRPr="002E5394">
              <w:rPr>
                <w:rStyle w:val="21"/>
                <w:rFonts w:eastAsiaTheme="minorHAnsi"/>
              </w:rPr>
              <w:t xml:space="preserve">Производные прилагательные.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/Ясалма </w:t>
            </w:r>
            <w:r w:rsidRPr="002E5394">
              <w:rPr>
                <w:rStyle w:val="21"/>
                <w:rFonts w:eastAsiaTheme="minorHAnsi"/>
              </w:rPr>
              <w:t>сыйфатлар“Язгы каникул”.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16-21.03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54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Речевой этикет. Выражение просьбы, выражение желания, “Язгы каникул”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хикәясе. Боеруны һәм 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тенечне белдер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3"/>
                <w:rFonts w:eastAsiaTheme="minorHAnsi"/>
                <w:b w:val="0"/>
              </w:rPr>
              <w:t>55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Умение дорожить дружбой.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“Дусларга </w:t>
            </w:r>
            <w:r w:rsidRPr="002E5394">
              <w:rPr>
                <w:rStyle w:val="21"/>
                <w:rFonts w:eastAsiaTheme="minorHAnsi"/>
              </w:rPr>
              <w:t xml:space="preserve">ни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өчен к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ңелсез?”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>1-4.04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Творческая работа. </w:t>
            </w:r>
            <w:r w:rsidRPr="002E5394">
              <w:rPr>
                <w:rStyle w:val="21"/>
                <w:rFonts w:eastAsiaTheme="minorHAnsi"/>
              </w:rPr>
              <w:t>“Язгы каникул”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Речевой этикет . Разговор по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телефону</w:t>
            </w:r>
            <w:r>
              <w:rPr>
                <w:rStyle w:val="21"/>
                <w:rFonts w:eastAsiaTheme="minorHAnsi"/>
                <w:lang w:val="tt-RU" w:eastAsia="tt-RU" w:bidi="tt-RU"/>
              </w:rPr>
              <w:t>\ Т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елефоннан сөйләш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этикеты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6-11.04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Контрольная работа по теме 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>“Дуслар белән к</w:t>
            </w:r>
            <w:r>
              <w:rPr>
                <w:rStyle w:val="23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>ңелле”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Работа над ошибками. Свободное времяЛХаталар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өстендә </w:t>
            </w:r>
            <w:r w:rsidRPr="002E5394">
              <w:rPr>
                <w:rStyle w:val="21"/>
                <w:rFonts w:eastAsiaTheme="minorHAnsi"/>
              </w:rPr>
              <w:t xml:space="preserve">эш. Буш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вакыт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13-18.04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Речевой этикет. Предложение, отказ от предложения, извинениеЛ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Туган </w:t>
            </w:r>
            <w:r w:rsidRPr="002E5394">
              <w:rPr>
                <w:rStyle w:val="21"/>
                <w:rFonts w:eastAsiaTheme="minorHAnsi"/>
              </w:rPr>
              <w:t>кон.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Типы предложений по цели высказывания: повестовательное, вопросительное, побудительное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предложения.“Г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зәл Ләйсәннәрдә” хикәясе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20-25.04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Выходные дни. Места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отдыха</w:t>
            </w:r>
            <w:r>
              <w:rPr>
                <w:rStyle w:val="21"/>
                <w:rFonts w:eastAsiaTheme="minorHAnsi"/>
                <w:lang w:val="tt-RU" w:eastAsia="tt-RU" w:bidi="tt-RU"/>
              </w:rPr>
              <w:t xml:space="preserve">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Ял ит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урыннары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3"/>
                <w:rFonts w:eastAsiaTheme="minorHAnsi"/>
              </w:rPr>
              <w:t xml:space="preserve">РР. </w:t>
            </w:r>
            <w:r w:rsidRPr="002E5394">
              <w:rPr>
                <w:rStyle w:val="21"/>
                <w:rFonts w:eastAsiaTheme="minorHAnsi"/>
              </w:rPr>
              <w:t xml:space="preserve">Приглашение на день рождения </w:t>
            </w:r>
            <w:r>
              <w:rPr>
                <w:rStyle w:val="21"/>
                <w:rFonts w:eastAsiaTheme="minorHAnsi"/>
                <w:lang w:val="tt-RU" w:eastAsia="tt-RU" w:bidi="tt-RU"/>
              </w:rPr>
              <w:t>\ Т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уган көнгә чакыру.</w:t>
            </w:r>
            <w:r w:rsidRPr="002E5394">
              <w:rPr>
                <w:rStyle w:val="21"/>
                <w:rFonts w:eastAsiaTheme="minorHAnsi"/>
              </w:rPr>
              <w:t xml:space="preserve">Хат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язу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27-30.04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Послеложные слова.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“Табын янында” хикәясе. Бәйлек с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зләр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>
              <w:rPr>
                <w:rStyle w:val="21"/>
                <w:rFonts w:eastAsiaTheme="minorHAnsi"/>
              </w:rPr>
              <w:t>65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Наши четвероногие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друзья.\Д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рт аяклы дусларыбыз, аларның гадәтләре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4-8.05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>
              <w:rPr>
                <w:rStyle w:val="21"/>
                <w:rFonts w:eastAsiaTheme="minorHAnsi"/>
              </w:rPr>
              <w:t>66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РР. </w:t>
            </w:r>
            <w:r w:rsidRPr="002E5394">
              <w:rPr>
                <w:rStyle w:val="21"/>
                <w:rFonts w:eastAsiaTheme="minorHAnsi"/>
              </w:rPr>
              <w:t xml:space="preserve">Рассказ.Мой четвероногий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друг\Минем д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рт аяклы дустым.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>
              <w:rPr>
                <w:rStyle w:val="21"/>
                <w:rFonts w:eastAsiaTheme="minorHAnsi"/>
              </w:rPr>
              <w:t>67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Склонение личных местоимений. </w:t>
            </w:r>
            <w:r w:rsidRPr="002E5394">
              <w:rPr>
                <w:rStyle w:val="2115pt"/>
                <w:rFonts w:eastAsiaTheme="minorHAnsi"/>
                <w:sz w:val="24"/>
                <w:szCs w:val="24"/>
              </w:rPr>
              <w:t>\Мш,сш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зат алмашлыкларының килешләр белән төрләнеше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11-16.05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>
              <w:rPr>
                <w:rStyle w:val="21"/>
                <w:rFonts w:eastAsiaTheme="minorHAnsi"/>
              </w:rPr>
              <w:t>6</w:t>
            </w:r>
            <w:r w:rsidRPr="004215CE">
              <w:rPr>
                <w:rStyle w:val="21"/>
                <w:rFonts w:eastAsiaTheme="minorHAnsi"/>
              </w:rPr>
              <w:t>8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3"/>
                <w:rFonts w:eastAsiaTheme="minorHAnsi"/>
              </w:rPr>
              <w:t xml:space="preserve">Итоговая контрольная 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>работаЛЙомгаклау (еллык) контроль эше.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>
              <w:rPr>
                <w:rStyle w:val="21"/>
                <w:rFonts w:eastAsiaTheme="minorHAnsi"/>
              </w:rPr>
              <w:t>6</w:t>
            </w:r>
            <w:r w:rsidRPr="004215CE">
              <w:rPr>
                <w:rStyle w:val="21"/>
                <w:rFonts w:eastAsiaTheme="minorHAnsi"/>
              </w:rPr>
              <w:t>9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Работа над ошибками. 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Диалог </w:t>
            </w:r>
            <w:r w:rsidRPr="002E5394">
              <w:rPr>
                <w:rStyle w:val="21"/>
                <w:rFonts w:eastAsiaTheme="minorHAnsi"/>
              </w:rPr>
              <w:t xml:space="preserve">о четвероногих и пернатых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друзьях.</w:t>
            </w:r>
            <w:r>
              <w:rPr>
                <w:rStyle w:val="21"/>
                <w:rFonts w:eastAsiaTheme="minorHAnsi"/>
                <w:lang w:val="tt-RU" w:eastAsia="tt-RU" w:bidi="tt-RU"/>
              </w:rPr>
              <w:t xml:space="preserve">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Хаталар өстендә эш.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18-23.05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>
              <w:rPr>
                <w:rStyle w:val="21"/>
                <w:rFonts w:eastAsiaTheme="minorHAnsi"/>
              </w:rPr>
              <w:t>7</w:t>
            </w:r>
            <w:r w:rsidRPr="002E5394">
              <w:rPr>
                <w:rStyle w:val="21"/>
                <w:rFonts w:eastAsiaTheme="minorHAnsi"/>
              </w:rPr>
              <w:t>0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Обобщенное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повторение.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ткәннәрне гомумиләштереп кабатлау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71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Резервный урок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25-30.05</w:t>
            </w: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646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  <w:jc w:val="center"/>
            </w:pPr>
            <w:r w:rsidRPr="002E5394">
              <w:rPr>
                <w:rStyle w:val="21"/>
                <w:rFonts w:eastAsiaTheme="minorHAnsi"/>
              </w:rPr>
              <w:t>72</w:t>
            </w:r>
          </w:p>
        </w:tc>
        <w:tc>
          <w:tcPr>
            <w:tcW w:w="5612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Резервный урок</w:t>
            </w:r>
          </w:p>
        </w:tc>
        <w:tc>
          <w:tcPr>
            <w:tcW w:w="840" w:type="dxa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1082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</w:tbl>
    <w:p w:rsidR="004215CE" w:rsidRPr="002E5394" w:rsidRDefault="004215CE" w:rsidP="004215CE">
      <w:pPr>
        <w:tabs>
          <w:tab w:val="left" w:pos="851"/>
        </w:tabs>
        <w:rPr>
          <w:rFonts w:ascii="Times New Roman" w:hAnsi="Times New Roman" w:cs="Times New Roman"/>
        </w:rPr>
        <w:sectPr w:rsidR="004215CE" w:rsidRPr="002E5394" w:rsidSect="004215CE">
          <w:pgSz w:w="11909" w:h="16840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4215CE" w:rsidRPr="004215CE" w:rsidRDefault="004215CE" w:rsidP="004215CE">
      <w:pPr>
        <w:pStyle w:val="a7"/>
        <w:shd w:val="clear" w:color="auto" w:fill="auto"/>
        <w:tabs>
          <w:tab w:val="left" w:pos="851"/>
        </w:tabs>
        <w:spacing w:line="274" w:lineRule="exact"/>
        <w:jc w:val="center"/>
        <w:rPr>
          <w:bCs w:val="0"/>
        </w:rPr>
      </w:pPr>
      <w:r w:rsidRPr="004215CE">
        <w:rPr>
          <w:bCs w:val="0"/>
        </w:rPr>
        <w:lastRenderedPageBreak/>
        <w:t>Календарно-тематическое планирование по родному (татарскому) языку</w:t>
      </w:r>
    </w:p>
    <w:p w:rsidR="004215CE" w:rsidRPr="004215CE" w:rsidRDefault="004215CE" w:rsidP="004215CE">
      <w:pPr>
        <w:pStyle w:val="a7"/>
        <w:shd w:val="clear" w:color="auto" w:fill="auto"/>
        <w:tabs>
          <w:tab w:val="left" w:pos="851"/>
        </w:tabs>
        <w:spacing w:line="274" w:lineRule="exact"/>
        <w:jc w:val="center"/>
        <w:rPr>
          <w:bCs w:val="0"/>
        </w:rPr>
      </w:pPr>
      <w:r w:rsidRPr="004215CE">
        <w:rPr>
          <w:bCs w:val="0"/>
        </w:rPr>
        <w:t>для 6 класса (2 часа в неделю)</w:t>
      </w:r>
    </w:p>
    <w:p w:rsidR="004215CE" w:rsidRPr="004215CE" w:rsidRDefault="004215CE" w:rsidP="004215CE">
      <w:pPr>
        <w:tabs>
          <w:tab w:val="left" w:pos="851"/>
        </w:tabs>
        <w:spacing w:line="274" w:lineRule="exact"/>
        <w:jc w:val="center"/>
        <w:rPr>
          <w:rFonts w:ascii="Times New Roman" w:hAnsi="Times New Roman" w:cs="Times New Roman"/>
          <w:b/>
        </w:rPr>
      </w:pPr>
      <w:r w:rsidRPr="004215CE">
        <w:rPr>
          <w:rFonts w:ascii="Times New Roman" w:hAnsi="Times New Roman" w:cs="Times New Roman"/>
          <w:b/>
        </w:rPr>
        <w:t xml:space="preserve">6 класс </w:t>
      </w:r>
      <w:r w:rsidRPr="004215CE">
        <w:rPr>
          <w:rFonts w:ascii="Times New Roman" w:hAnsi="Times New Roman" w:cs="Times New Roman"/>
          <w:b/>
          <w:lang w:val="tt-RU" w:eastAsia="tt-RU" w:bidi="tt-RU"/>
        </w:rPr>
        <w:t xml:space="preserve">өчен </w:t>
      </w:r>
      <w:r w:rsidRPr="004215CE">
        <w:rPr>
          <w:rFonts w:ascii="Times New Roman" w:hAnsi="Times New Roman" w:cs="Times New Roman"/>
          <w:b/>
        </w:rPr>
        <w:t xml:space="preserve">татар </w:t>
      </w:r>
      <w:r w:rsidRPr="004215CE">
        <w:rPr>
          <w:rFonts w:ascii="Times New Roman" w:hAnsi="Times New Roman" w:cs="Times New Roman"/>
          <w:b/>
          <w:lang w:val="tt-RU" w:eastAsia="tt-RU" w:bidi="tt-RU"/>
        </w:rPr>
        <w:t xml:space="preserve">теленнән (ана </w:t>
      </w:r>
      <w:r w:rsidRPr="004215CE">
        <w:rPr>
          <w:rFonts w:ascii="Times New Roman" w:hAnsi="Times New Roman" w:cs="Times New Roman"/>
          <w:b/>
        </w:rPr>
        <w:t xml:space="preserve">теле) календарь-тематик план </w:t>
      </w:r>
      <w:r w:rsidRPr="004215CE">
        <w:rPr>
          <w:rStyle w:val="2"/>
          <w:rFonts w:eastAsiaTheme="minorHAnsi"/>
          <w:b/>
          <w:sz w:val="22"/>
          <w:szCs w:val="22"/>
          <w:u w:val="none"/>
        </w:rPr>
        <w:t xml:space="preserve">(атнага </w:t>
      </w:r>
      <w:r w:rsidRPr="004215CE">
        <w:rPr>
          <w:rStyle w:val="2"/>
          <w:rFonts w:eastAsiaTheme="minorHAnsi"/>
          <w:b/>
          <w:sz w:val="22"/>
          <w:szCs w:val="22"/>
          <w:u w:val="none"/>
          <w:lang w:eastAsia="ru-RU" w:bidi="ru-RU"/>
        </w:rPr>
        <w:t xml:space="preserve">2 </w:t>
      </w:r>
      <w:r w:rsidRPr="004215CE">
        <w:rPr>
          <w:rStyle w:val="2"/>
          <w:rFonts w:eastAsiaTheme="minorHAnsi"/>
          <w:b/>
          <w:sz w:val="22"/>
          <w:szCs w:val="22"/>
          <w:u w:val="none"/>
        </w:rPr>
        <w:t>сәгать)</w:t>
      </w:r>
    </w:p>
    <w:p w:rsidR="004215CE" w:rsidRPr="002E5394" w:rsidRDefault="004215CE" w:rsidP="004215CE">
      <w:pPr>
        <w:tabs>
          <w:tab w:val="left" w:pos="851"/>
        </w:tabs>
        <w:spacing w:line="274" w:lineRule="exact"/>
        <w:jc w:val="center"/>
      </w:pPr>
    </w:p>
    <w:tbl>
      <w:tblPr>
        <w:tblStyle w:val="a4"/>
        <w:tblW w:w="4914" w:type="pct"/>
        <w:tblLook w:val="04A0" w:firstRow="1" w:lastRow="0" w:firstColumn="1" w:lastColumn="0" w:noHBand="0" w:noVBand="1"/>
      </w:tblPr>
      <w:tblGrid>
        <w:gridCol w:w="651"/>
        <w:gridCol w:w="5613"/>
        <w:gridCol w:w="840"/>
        <w:gridCol w:w="1023"/>
        <w:gridCol w:w="59"/>
        <w:gridCol w:w="944"/>
        <w:gridCol w:w="17"/>
        <w:gridCol w:w="40"/>
      </w:tblGrid>
      <w:tr w:rsidR="004215CE" w:rsidRPr="002E5394" w:rsidTr="004215CE">
        <w:trPr>
          <w:gridAfter w:val="1"/>
          <w:wAfter w:w="22" w:type="pct"/>
        </w:trPr>
        <w:tc>
          <w:tcPr>
            <w:tcW w:w="354" w:type="pct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1</w:t>
            </w:r>
          </w:p>
        </w:tc>
        <w:tc>
          <w:tcPr>
            <w:tcW w:w="3055" w:type="pct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Тема</w:t>
            </w:r>
          </w:p>
        </w:tc>
        <w:tc>
          <w:tcPr>
            <w:tcW w:w="457" w:type="pct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Кол-во</w:t>
            </w:r>
          </w:p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часов</w:t>
            </w:r>
          </w:p>
        </w:tc>
        <w:tc>
          <w:tcPr>
            <w:tcW w:w="1112" w:type="pct"/>
            <w:gridSpan w:val="4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Время проведения</w:t>
            </w:r>
          </w:p>
        </w:tc>
      </w:tr>
      <w:tr w:rsidR="004215CE" w:rsidRPr="002E5394" w:rsidTr="004215CE">
        <w:trPr>
          <w:gridAfter w:val="2"/>
          <w:wAfter w:w="31" w:type="pct"/>
        </w:trPr>
        <w:tc>
          <w:tcPr>
            <w:tcW w:w="354" w:type="pct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55" w:type="pct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7" w:type="pct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план</w:t>
            </w:r>
          </w:p>
        </w:tc>
        <w:tc>
          <w:tcPr>
            <w:tcW w:w="546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факт</w:t>
            </w: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3"/>
                <w:rFonts w:eastAsiaTheme="minorHAnsi"/>
              </w:rPr>
              <w:t xml:space="preserve">Школьная жизнь. </w:t>
            </w:r>
            <w:r w:rsidRPr="002E5394">
              <w:rPr>
                <w:rStyle w:val="21"/>
                <w:rFonts w:eastAsiaTheme="minorHAnsi"/>
              </w:rPr>
              <w:t xml:space="preserve">Мы готовимся к школе \Без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мәктәпкә әзерләнәбез!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2-7.07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i/>
              </w:rPr>
            </w:pPr>
            <w:r w:rsidRPr="004215CE">
              <w:rPr>
                <w:rStyle w:val="2115pt"/>
                <w:rFonts w:eastAsiaTheme="minorHAnsi"/>
                <w:i w:val="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Употребление в речи имен существительных с аффиксами принадлежности </w:t>
            </w:r>
            <w:r>
              <w:rPr>
                <w:rStyle w:val="21"/>
                <w:rFonts w:eastAsiaTheme="minorHAnsi"/>
                <w:lang w:val="tt-RU" w:eastAsia="tt-RU" w:bidi="tt-RU"/>
              </w:rPr>
              <w:t>\ Т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артымлы исемнәрне сөйләмдә куллану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Употребление в речи имен существительных с аффиксами принадлежности “Книга - мой друг” </w:t>
            </w:r>
            <w:r>
              <w:rPr>
                <w:rStyle w:val="21"/>
                <w:rFonts w:eastAsiaTheme="minorHAnsi"/>
                <w:lang w:val="tt-RU" w:eastAsia="tt-RU" w:bidi="tt-RU"/>
              </w:rPr>
              <w:t>\ Т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артымлы исемнәрне сөйләмдә куллану. “Китап - минем дустым”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9-14.09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Склонение существительных с аффиксами принадлежности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Тартымлы исемнәрне килеш белән төрләндер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3"/>
                <w:rFonts w:eastAsiaTheme="minorHAnsi"/>
              </w:rPr>
              <w:t xml:space="preserve">Самостоятельная работа. </w:t>
            </w:r>
            <w:r w:rsidRPr="002E5394">
              <w:rPr>
                <w:rStyle w:val="21"/>
                <w:rFonts w:eastAsiaTheme="minorHAnsi"/>
              </w:rPr>
              <w:t xml:space="preserve">“Моя школа”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\Мөстәкыйль </w:t>
            </w:r>
            <w:r w:rsidRPr="002E5394">
              <w:rPr>
                <w:rStyle w:val="21"/>
                <w:rFonts w:eastAsiaTheme="minorHAnsi"/>
              </w:rPr>
              <w:t xml:space="preserve">эш. “Минем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мәктәбем”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16-21.09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Склонение существительных с аффиксами принадлежности </w:t>
            </w:r>
            <w:r>
              <w:rPr>
                <w:rStyle w:val="21"/>
                <w:rFonts w:eastAsiaTheme="minorHAnsi"/>
                <w:lang w:val="tt-RU" w:eastAsia="tt-RU" w:bidi="tt-RU"/>
              </w:rPr>
              <w:t>\ Т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артымлы исемнәрнең килеш белән төрләнеше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7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Употребление в речи имен существительных с аффиксами принадлежности.’’Моя столица” \Минем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башкалам. Тартымлы исемнәрне сөйләмдә куллану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23-28.09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8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Мир книг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 Китап басу тарихына караган лексика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460" w:lineRule="exact"/>
            </w:pPr>
            <w:r w:rsidRPr="002E5394">
              <w:rPr>
                <w:rStyle w:val="2BookmanOldStyle23pt-1pt"/>
                <w:rFonts w:eastAsiaTheme="minorHAnsi"/>
                <w:sz w:val="24"/>
                <w:szCs w:val="24"/>
              </w:rPr>
              <w:t>т</w:t>
            </w:r>
            <w:r w:rsidRPr="002E5394">
              <w:rPr>
                <w:rStyle w:val="2BookmanOldStyle23pt-1pt"/>
                <w:rFonts w:eastAsiaTheme="minorHAnsi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9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Вопросительные местоимения.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»Сколько </w:t>
            </w:r>
            <w:r w:rsidRPr="002E5394">
              <w:rPr>
                <w:rStyle w:val="21"/>
                <w:rFonts w:eastAsiaTheme="minorHAnsi"/>
              </w:rPr>
              <w:t xml:space="preserve">лет книге?»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 Сорау алмашлыклары. “Китапка ничә яшь?”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30-5.10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10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Диалог </w:t>
            </w:r>
            <w:r w:rsidRPr="002E5394">
              <w:rPr>
                <w:rStyle w:val="21"/>
                <w:rFonts w:eastAsiaTheme="minorHAnsi"/>
              </w:rPr>
              <w:t xml:space="preserve">о книгопечатании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\Китап басу тарихы турында сөйләш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11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“Каюм Насыри - </w:t>
            </w:r>
            <w:r w:rsidRPr="002E5394">
              <w:rPr>
                <w:rStyle w:val="21"/>
                <w:rFonts w:eastAsiaTheme="minorHAnsi"/>
              </w:rPr>
              <w:t xml:space="preserve">видный ученый”.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Лексика. \“Каюм Насыйри - зур галим” текстында лексик-грамматик материал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7-12.10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12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Словарный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диктант. Диалог </w:t>
            </w:r>
            <w:r w:rsidRPr="002E5394">
              <w:rPr>
                <w:rStyle w:val="21"/>
                <w:rFonts w:eastAsiaTheme="minorHAnsi"/>
              </w:rPr>
              <w:t xml:space="preserve">о прочитанной книге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“Каюм Насыри” \ С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злек диктанты “Каюм Насыйри”. Текст буенча эш.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13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Употребление послелогов с существительными и местоимениями. </w:t>
            </w:r>
            <w:r>
              <w:rPr>
                <w:rStyle w:val="21"/>
                <w:rFonts w:eastAsiaTheme="minorHAnsi"/>
                <w:lang w:val="tt-RU" w:eastAsia="tt-RU" w:bidi="tt-RU"/>
              </w:rPr>
              <w:t xml:space="preserve">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Бәйлекләрнең сөйләмдә кулланылышы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14-19.10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14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3"/>
                <w:rFonts w:eastAsiaTheme="minorHAnsi"/>
              </w:rPr>
              <w:t xml:space="preserve">Природа и мы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“Көзге </w:t>
            </w:r>
            <w:r w:rsidRPr="002E5394">
              <w:rPr>
                <w:rStyle w:val="21"/>
                <w:rFonts w:eastAsiaTheme="minorHAnsi"/>
              </w:rPr>
              <w:t>табигать”\ “Осенняя природа” Диалог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15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Речевой этикет - предложение, отказ от предложения, извинениеЛ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Диалогик сөйләм нормалары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21-26.10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16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Отрицательная форма глаголов настоящего времени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Хәзерге заман хикәя фигыльнең юклык формасы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lastRenderedPageBreak/>
              <w:t>17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3"/>
                <w:rFonts w:eastAsiaTheme="minorHAnsi"/>
              </w:rPr>
              <w:t xml:space="preserve">Контрольная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работа.Существительные с </w:t>
            </w:r>
            <w:r w:rsidRPr="002E5394">
              <w:rPr>
                <w:rStyle w:val="21"/>
                <w:rFonts w:eastAsiaTheme="minorHAnsi"/>
              </w:rPr>
              <w:t xml:space="preserve">принадлежностью, изъявительное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наклонение</w:t>
            </w:r>
            <w:r>
              <w:rPr>
                <w:rStyle w:val="21"/>
                <w:rFonts w:eastAsiaTheme="minorHAnsi"/>
                <w:lang w:val="tt-RU" w:eastAsia="tt-RU" w:bidi="tt-RU"/>
              </w:rPr>
              <w:t>\ Т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артымлы исемнәр, хикәя фигыль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18-9.11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18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>
              <w:rPr>
                <w:rStyle w:val="21"/>
                <w:rFonts w:eastAsiaTheme="minorHAnsi"/>
              </w:rPr>
              <w:t>Работа над ошибками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. </w:t>
            </w:r>
            <w:r w:rsidRPr="002E5394">
              <w:rPr>
                <w:rStyle w:val="21"/>
                <w:rFonts w:eastAsiaTheme="minorHAnsi"/>
              </w:rPr>
              <w:t>Природа Татарстана.</w:t>
            </w:r>
            <w:r>
              <w:rPr>
                <w:rStyle w:val="21"/>
                <w:rFonts w:eastAsiaTheme="minorHAnsi"/>
                <w:lang w:val="tt-RU" w:eastAsia="tt-RU" w:bidi="tt-RU"/>
              </w:rPr>
              <w:t>\ Хаталар өстендә эш.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.</w:t>
            </w:r>
          </w:p>
        </w:tc>
        <w:tc>
          <w:tcPr>
            <w:tcW w:w="457" w:type="pct"/>
          </w:tcPr>
          <w:p w:rsidR="004215CE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  <w:p w:rsidR="004215CE" w:rsidRPr="002E3017" w:rsidRDefault="004215CE" w:rsidP="004215CE">
            <w:pPr>
              <w:tabs>
                <w:tab w:val="left" w:pos="851"/>
              </w:tabs>
            </w:pP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19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3"/>
                <w:rFonts w:eastAsiaTheme="minorHAnsi"/>
              </w:rPr>
              <w:t xml:space="preserve">Учебные принадлежности, </w:t>
            </w:r>
            <w:r w:rsidRPr="002E5394">
              <w:rPr>
                <w:rStyle w:val="21"/>
                <w:rFonts w:eastAsiaTheme="minorHAnsi"/>
              </w:rPr>
              <w:t xml:space="preserve">содержание их в порядке.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\“Көндәлек нигә елый?” текстында </w:t>
            </w:r>
            <w:r w:rsidRPr="002E5394">
              <w:rPr>
                <w:rStyle w:val="21"/>
                <w:rFonts w:eastAsiaTheme="minorHAnsi"/>
              </w:rPr>
              <w:t>лексик-грамматик материал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11-16.11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20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Спряжение глаголов повелительного наклонения\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Боерык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фигыльләрнең зат-сан белән төрләнеше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21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69" w:lineRule="exact"/>
            </w:pPr>
            <w:r w:rsidRPr="002E5394">
              <w:rPr>
                <w:rStyle w:val="21"/>
                <w:rFonts w:eastAsiaTheme="minorHAnsi"/>
              </w:rPr>
              <w:t xml:space="preserve">Спряжение глаголов повелительного наклонения в отрицательной форме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Юклык формасындагы боерык фигыльләрнең зат-сан белән төрләнеше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18-23.11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22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69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Я - </w:t>
            </w:r>
            <w:r w:rsidRPr="002E5394">
              <w:rPr>
                <w:rStyle w:val="23"/>
                <w:rFonts w:eastAsiaTheme="minorHAnsi"/>
              </w:rPr>
              <w:t xml:space="preserve">помощник в домашних делах. </w:t>
            </w:r>
            <w:r w:rsidRPr="002E5394">
              <w:rPr>
                <w:rStyle w:val="21"/>
                <w:rFonts w:eastAsiaTheme="minorHAnsi"/>
              </w:rPr>
              <w:t xml:space="preserve">\“Без -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булышчылар” темасындагы </w:t>
            </w:r>
            <w:r w:rsidRPr="002E5394">
              <w:rPr>
                <w:rStyle w:val="21"/>
                <w:rFonts w:eastAsiaTheme="minorHAnsi"/>
              </w:rPr>
              <w:t>лексик-грамматик материал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23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Условное наклонение </w:t>
            </w:r>
            <w:r>
              <w:rPr>
                <w:rStyle w:val="21"/>
                <w:rFonts w:eastAsiaTheme="minorHAnsi"/>
                <w:lang w:val="tt-RU" w:eastAsia="tt-RU" w:bidi="tt-RU"/>
              </w:rPr>
              <w:t xml:space="preserve">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Шарт фигыль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25-30.11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24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Спряжение глаголов условного наклонения \ Шарт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фигыльнең </w:t>
            </w:r>
            <w:r w:rsidRPr="002E5394">
              <w:rPr>
                <w:rStyle w:val="21"/>
                <w:rFonts w:eastAsiaTheme="minorHAnsi"/>
              </w:rPr>
              <w:t xml:space="preserve">зат-сан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белән төрләнеше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25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Степени прилагательных \Сыйфат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дәрәҗәләре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2-7.12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26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69" w:lineRule="exact"/>
            </w:pPr>
            <w:r w:rsidRPr="002E5394">
              <w:rPr>
                <w:rStyle w:val="23"/>
                <w:rFonts w:eastAsiaTheme="minorHAnsi"/>
              </w:rPr>
              <w:t xml:space="preserve">Изложение.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“Әхмәт нигә </w:t>
            </w:r>
            <w:r w:rsidRPr="002E5394">
              <w:rPr>
                <w:rStyle w:val="21"/>
                <w:rFonts w:eastAsiaTheme="minorHAnsi"/>
              </w:rPr>
              <w:t>елады?”\”Почему плакал Ахмет?”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27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Вводные слова \Кереш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с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зләр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9-14.12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28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“Супермалай” . Работа по текстуЛ Текст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буенча </w:t>
            </w:r>
            <w:r w:rsidRPr="002E5394">
              <w:rPr>
                <w:rStyle w:val="21"/>
                <w:rFonts w:eastAsiaTheme="minorHAnsi"/>
              </w:rPr>
              <w:t>эш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29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69" w:lineRule="exact"/>
            </w:pPr>
            <w:r w:rsidRPr="002E5394">
              <w:rPr>
                <w:rStyle w:val="21"/>
                <w:rFonts w:eastAsiaTheme="minorHAnsi"/>
              </w:rPr>
              <w:t xml:space="preserve">Инфинитив с модальными словами\ </w:t>
            </w:r>
            <w:r w:rsidRPr="002E5394">
              <w:rPr>
                <w:rStyle w:val="2115pt"/>
                <w:rFonts w:eastAsiaTheme="minorHAnsi"/>
                <w:sz w:val="24"/>
                <w:szCs w:val="24"/>
                <w:lang w:eastAsia="ru-RU" w:bidi="ru-RU"/>
              </w:rPr>
              <w:t>Инфинитив</w:t>
            </w:r>
            <w:r w:rsidRPr="002E5394">
              <w:rPr>
                <w:rStyle w:val="21"/>
                <w:rFonts w:eastAsiaTheme="minorHAnsi"/>
              </w:rPr>
              <w:t xml:space="preserve"> + </w:t>
            </w:r>
            <w:r w:rsidRPr="002E5394">
              <w:rPr>
                <w:rStyle w:val="2115pt"/>
                <w:rFonts w:eastAsiaTheme="minorHAnsi"/>
                <w:sz w:val="24"/>
                <w:szCs w:val="24"/>
              </w:rPr>
              <w:t xml:space="preserve">телим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формасы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16-21.12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30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Контрольная работа </w:t>
            </w:r>
            <w:r w:rsidRPr="002E5394">
              <w:rPr>
                <w:rStyle w:val="21"/>
                <w:rFonts w:eastAsiaTheme="minorHAnsi"/>
              </w:rPr>
              <w:t>с грамматическим заданием.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31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Работа над ошибками. Речевой этикет - выражение просьбы, предложение. \Хаталар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өстендә </w:t>
            </w:r>
            <w:r w:rsidRPr="002E5394">
              <w:rPr>
                <w:rStyle w:val="21"/>
                <w:rFonts w:eastAsiaTheme="minorHAnsi"/>
              </w:rPr>
              <w:t>эш.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23-27.12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32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Работа по тексту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“Уллар” </w:t>
            </w:r>
            <w:r w:rsidRPr="002E5394">
              <w:rPr>
                <w:rStyle w:val="21"/>
                <w:rFonts w:eastAsiaTheme="minorHAnsi"/>
              </w:rPr>
              <w:t>\”Сыновья”.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33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Покупки в магазинеА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“Кибеттә”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6-11.01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34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Обобщение темы </w:t>
            </w:r>
            <w:r w:rsidRPr="002E5394">
              <w:rPr>
                <w:rStyle w:val="23"/>
                <w:rFonts w:eastAsiaTheme="minorHAnsi"/>
              </w:rPr>
              <w:t>“Я - помощник в домашних делах”</w:t>
            </w:r>
          </w:p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“Без -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булышчылар” темасын йомгаклау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35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3"/>
                <w:rFonts w:eastAsiaTheme="minorHAnsi"/>
              </w:rPr>
              <w:t xml:space="preserve">Мои друзья, мои ровесники. </w:t>
            </w:r>
            <w:r w:rsidRPr="002E5394">
              <w:rPr>
                <w:rStyle w:val="21"/>
                <w:rFonts w:eastAsiaTheme="minorHAnsi"/>
              </w:rPr>
              <w:t xml:space="preserve">Настоящая дружба\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“Дуслар белән к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ңелле”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13-18.01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36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Настоящий друг\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Чын дус.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37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“Три друга”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“Өч дус”. </w:t>
            </w:r>
            <w:r w:rsidRPr="002E5394">
              <w:rPr>
                <w:rStyle w:val="21"/>
                <w:rFonts w:eastAsiaTheme="minorHAnsi"/>
              </w:rPr>
              <w:t>Написать продолжение рассказа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340" w:lineRule="exact"/>
            </w:pPr>
            <w:r w:rsidRPr="002E5394">
              <w:rPr>
                <w:rStyle w:val="2CourierNew17pt-1pt"/>
                <w:rFonts w:eastAsiaTheme="minorHAnsi"/>
                <w:b w:val="0"/>
                <w:bCs w:val="0"/>
              </w:rPr>
              <w:t>ГГ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20-25.01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38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69" w:lineRule="exact"/>
            </w:pPr>
            <w:r w:rsidRPr="002E5394">
              <w:rPr>
                <w:rStyle w:val="21"/>
                <w:rFonts w:eastAsiaTheme="minorHAnsi"/>
              </w:rPr>
              <w:t xml:space="preserve">Будущее определенное время глагола \Билгеле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киләчәк заман хикәя фигыль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39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Спряжение глаголов будущего определенного времени\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Билгеле киләчәк заман хикәя фигыльнең зат - сан белән төрләнеше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27-1.02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40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Будущее неопределенное время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глаголаАБилгесез киләчәк заман хикәя фигыль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41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Диалог - </w:t>
            </w:r>
            <w:r w:rsidRPr="002E5394">
              <w:rPr>
                <w:rStyle w:val="21"/>
                <w:rFonts w:eastAsiaTheme="minorHAnsi"/>
              </w:rPr>
              <w:t>обмен мнениями. “Пианы на будущее”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3-8.02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42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Внешние и внутренние качества ровесников. Текст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“Зәңгәр яфраклар” </w:t>
            </w:r>
            <w:r w:rsidRPr="002E5394">
              <w:rPr>
                <w:rStyle w:val="21"/>
                <w:rFonts w:eastAsiaTheme="minorHAnsi"/>
              </w:rPr>
              <w:t>\”Синие листья”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43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Рассказ-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рассуждение“3әңгәр яфраклар”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10-15.02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6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44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Работа по тексту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“Туган көндә”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34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lastRenderedPageBreak/>
              <w:t>45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Правила общения и дружбы с ровесниками \Дуслар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һәм яшьтәшләр белән аралашу кагыйдәләре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17-22.02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30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46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Текст - </w:t>
            </w:r>
            <w:r w:rsidRPr="002E5394">
              <w:rPr>
                <w:rStyle w:val="21"/>
                <w:rFonts w:eastAsiaTheme="minorHAnsi"/>
              </w:rPr>
              <w:t xml:space="preserve">поздравление с днем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рождения\ Туган көн белән котлау тексты язу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spacing w:line="260" w:lineRule="exact"/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47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Контрольный 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монолог.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Туган көндә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25-29.02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48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Республика Татарстан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\“Туган җирем - Татарстан” темасы буенча лексик-грамматик материал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49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Географическое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положение, климат, </w:t>
            </w:r>
            <w:r w:rsidRPr="002E5394">
              <w:rPr>
                <w:rStyle w:val="21"/>
                <w:rFonts w:eastAsiaTheme="minorHAnsi"/>
              </w:rPr>
              <w:t xml:space="preserve">природа Татарстана </w:t>
            </w:r>
            <w:r>
              <w:rPr>
                <w:rStyle w:val="21"/>
                <w:rFonts w:eastAsiaTheme="minorHAnsi"/>
                <w:lang w:val="tt-RU" w:eastAsia="tt-RU" w:bidi="tt-RU"/>
              </w:rPr>
              <w:t>\ Т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атарстанның климаты, географик урыны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2-7.03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50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93" w:lineRule="exact"/>
            </w:pPr>
            <w:r w:rsidRPr="002E5394">
              <w:rPr>
                <w:rStyle w:val="21"/>
                <w:rFonts w:eastAsiaTheme="minorHAnsi"/>
              </w:rPr>
              <w:t xml:space="preserve">Работа по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тексту“Англнядән килгән кунаклар” \”1'ости из </w:t>
            </w:r>
            <w:r w:rsidRPr="002E5394">
              <w:rPr>
                <w:rStyle w:val="21"/>
                <w:rFonts w:eastAsiaTheme="minorHAnsi"/>
              </w:rPr>
              <w:t>Англии”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51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Достопримечательности столицы, музеи, театры\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10-14.03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Казанның истәлекле урыннары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52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Перевод с татарского на русский.”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Кунак килде”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53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Наречия времени и места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Вакыт һәм урын рәвешләре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16-21.03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54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Народы, проживающие в Татарстане </w:t>
            </w:r>
            <w:r>
              <w:rPr>
                <w:rStyle w:val="21"/>
                <w:rFonts w:eastAsiaTheme="minorHAnsi"/>
                <w:lang w:val="tt-RU" w:eastAsia="tt-RU" w:bidi="tt-RU"/>
              </w:rPr>
              <w:t>\ Т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атарстанда яшә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че халыклар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55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69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Сочинение.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Казань - </w:t>
            </w:r>
            <w:r w:rsidRPr="002E5394">
              <w:rPr>
                <w:rStyle w:val="21"/>
                <w:rFonts w:eastAsiaTheme="minorHAnsi"/>
              </w:rPr>
              <w:t xml:space="preserve">столица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Татарстан а\Казан - Татарстанның башкаласы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1-4.04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56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Реки Татарстана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 Татарстан елгалары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57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Контрольный </w:t>
            </w: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диалог.“Безнең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Татарстан”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6-11.04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58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Академический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театр имени Г.Камала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59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Самостоятельная работа </w:t>
            </w:r>
            <w:r w:rsidRPr="002E5394">
              <w:rPr>
                <w:rStyle w:val="21"/>
                <w:rFonts w:eastAsiaTheme="minorHAnsi"/>
              </w:rPr>
              <w:t>по теме “Татарстан”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13-18.04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60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 xml:space="preserve">Природа и мы. </w:t>
            </w:r>
            <w:r>
              <w:rPr>
                <w:rStyle w:val="21"/>
                <w:rFonts w:eastAsiaTheme="minorHAnsi"/>
                <w:lang w:val="tt-RU" w:eastAsia="tt-RU" w:bidi="tt-RU"/>
              </w:rPr>
              <w:t>\ Т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абигать белән бергә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61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69" w:lineRule="exact"/>
            </w:pPr>
            <w:r w:rsidRPr="002E5394">
              <w:rPr>
                <w:rStyle w:val="21"/>
                <w:rFonts w:eastAsiaTheme="minorHAnsi"/>
              </w:rPr>
              <w:t xml:space="preserve">Спряжение глаголов будущего определенного времени </w:t>
            </w:r>
            <w:r>
              <w:rPr>
                <w:rStyle w:val="21"/>
                <w:rFonts w:eastAsiaTheme="minorHAnsi"/>
                <w:lang w:val="tt-RU" w:eastAsia="tt-RU" w:bidi="tt-RU"/>
              </w:rPr>
              <w:t xml:space="preserve">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Билгеле киләчәк заман хикәя фигыльнең зат-сан белән төрләнеше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20-25.04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62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Спряжение глагола в утвердительной и отрицательной формах. Охрана природы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Барлык һәм юклык формасындагы фигыльләрнең төрләнеше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63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Мир птиц и животных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\Кошлар һәм хайваннар дөньясы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27-30.04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64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  <w:lang w:val="tt-RU" w:eastAsia="tt-RU" w:bidi="tt-RU"/>
              </w:rPr>
              <w:t xml:space="preserve">Спорт </w:t>
            </w:r>
            <w:r w:rsidRPr="002E5394">
              <w:rPr>
                <w:rStyle w:val="23"/>
                <w:rFonts w:eastAsiaTheme="minorHAnsi"/>
              </w:rPr>
              <w:t xml:space="preserve">и здоровье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\Сәламәт тәндә - сәламәт акыл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65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Спортивные праздники в школе. Имя действия.\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Исем фигыль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4-8.05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66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Здоровый образ жизни.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\Сәламәт яшә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рәвеше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67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3"/>
                <w:rFonts w:eastAsiaTheme="minorHAnsi"/>
              </w:rPr>
              <w:t>Обобщающая контрольная работа.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11-16.05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68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Работа над ошибками\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Сәламәт булу өчен нишләргә кирәк?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69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Диалог. </w:t>
            </w:r>
            <w:r w:rsidRPr="002E5394">
              <w:rPr>
                <w:rStyle w:val="21"/>
                <w:rFonts w:eastAsiaTheme="minorHAnsi"/>
              </w:rPr>
              <w:t xml:space="preserve">Правила дорожного движения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\Син юл йор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кагыйдәләрен беләсеңме?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18-23.05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70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“Светофор” </w:t>
            </w:r>
            <w:r w:rsidRPr="002E5394">
              <w:rPr>
                <w:rStyle w:val="21"/>
                <w:rFonts w:eastAsiaTheme="minorHAnsi"/>
              </w:rPr>
              <w:t xml:space="preserve">Правила дорожного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движения\ юл йөр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кагыйдәләре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1</w:t>
            </w: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71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Обобщенное повторение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пройденного\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ткәннәрне гомумиләштереп кабатлау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>25-30.05</w:t>
            </w: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354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72</w:t>
            </w:r>
          </w:p>
        </w:tc>
        <w:tc>
          <w:tcPr>
            <w:tcW w:w="3055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Обобщенное повторение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пройденного\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ткәннәрне гомумиләштереп кабатлау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8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5" w:type="pct"/>
            <w:gridSpan w:val="3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</w:tbl>
    <w:p w:rsidR="004215CE" w:rsidRPr="002E5394" w:rsidRDefault="004215CE" w:rsidP="004215CE">
      <w:pPr>
        <w:tabs>
          <w:tab w:val="left" w:pos="851"/>
        </w:tabs>
        <w:rPr>
          <w:rFonts w:ascii="Times New Roman" w:hAnsi="Times New Roman" w:cs="Times New Roman"/>
        </w:rPr>
        <w:sectPr w:rsidR="004215CE" w:rsidRPr="002E5394" w:rsidSect="004215CE">
          <w:pgSz w:w="11909" w:h="16840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4215CE" w:rsidRPr="004215CE" w:rsidRDefault="004215CE" w:rsidP="004215CE">
      <w:pPr>
        <w:tabs>
          <w:tab w:val="left" w:pos="851"/>
        </w:tabs>
        <w:jc w:val="center"/>
        <w:rPr>
          <w:rFonts w:ascii="Times New Roman" w:hAnsi="Times New Roman" w:cs="Times New Roman"/>
          <w:b/>
          <w:lang w:val="tt-RU" w:eastAsia="tt-RU" w:bidi="tt-RU"/>
        </w:rPr>
      </w:pPr>
      <w:r w:rsidRPr="004215CE">
        <w:rPr>
          <w:rFonts w:ascii="Times New Roman" w:hAnsi="Times New Roman" w:cs="Times New Roman"/>
          <w:b/>
        </w:rPr>
        <w:lastRenderedPageBreak/>
        <w:t xml:space="preserve">Календарно-тематическое планирование по родному (татарскому) языку для 7 класса 7 класс </w:t>
      </w:r>
      <w:r w:rsidRPr="004215CE">
        <w:rPr>
          <w:rFonts w:ascii="Times New Roman" w:hAnsi="Times New Roman" w:cs="Times New Roman"/>
          <w:b/>
          <w:lang w:val="tt-RU" w:eastAsia="tt-RU" w:bidi="tt-RU"/>
        </w:rPr>
        <w:t xml:space="preserve">өчен </w:t>
      </w:r>
      <w:r w:rsidRPr="004215CE">
        <w:rPr>
          <w:rFonts w:ascii="Times New Roman" w:hAnsi="Times New Roman" w:cs="Times New Roman"/>
          <w:b/>
        </w:rPr>
        <w:t xml:space="preserve">татар </w:t>
      </w:r>
      <w:r w:rsidRPr="004215CE">
        <w:rPr>
          <w:rFonts w:ascii="Times New Roman" w:hAnsi="Times New Roman" w:cs="Times New Roman"/>
          <w:b/>
          <w:lang w:val="tt-RU" w:eastAsia="tt-RU" w:bidi="tt-RU"/>
        </w:rPr>
        <w:t xml:space="preserve">теленнән (ана </w:t>
      </w:r>
      <w:r w:rsidRPr="004215CE">
        <w:rPr>
          <w:rFonts w:ascii="Times New Roman" w:hAnsi="Times New Roman" w:cs="Times New Roman"/>
          <w:b/>
        </w:rPr>
        <w:t xml:space="preserve">теле) календарь-тематик план. </w:t>
      </w:r>
      <w:r w:rsidRPr="004215CE">
        <w:rPr>
          <w:rFonts w:ascii="Times New Roman" w:hAnsi="Times New Roman" w:cs="Times New Roman"/>
          <w:b/>
          <w:lang w:val="tt-RU" w:eastAsia="tt-RU" w:bidi="tt-RU"/>
        </w:rPr>
        <w:t xml:space="preserve">Атнага </w:t>
      </w:r>
      <w:r w:rsidRPr="004215CE">
        <w:rPr>
          <w:rFonts w:ascii="Times New Roman" w:hAnsi="Times New Roman" w:cs="Times New Roman"/>
          <w:b/>
        </w:rPr>
        <w:t xml:space="preserve">2 </w:t>
      </w:r>
      <w:r w:rsidRPr="004215CE">
        <w:rPr>
          <w:rFonts w:ascii="Times New Roman" w:hAnsi="Times New Roman" w:cs="Times New Roman"/>
          <w:b/>
          <w:lang w:val="tt-RU" w:eastAsia="tt-RU" w:bidi="tt-RU"/>
        </w:rPr>
        <w:t>сәгать</w:t>
      </w:r>
    </w:p>
    <w:p w:rsidR="004215CE" w:rsidRPr="002E5394" w:rsidRDefault="004215CE" w:rsidP="004215CE">
      <w:pPr>
        <w:tabs>
          <w:tab w:val="left" w:pos="851"/>
        </w:tabs>
      </w:pP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539"/>
        <w:gridCol w:w="22"/>
        <w:gridCol w:w="6213"/>
        <w:gridCol w:w="686"/>
        <w:gridCol w:w="45"/>
        <w:gridCol w:w="854"/>
        <w:gridCol w:w="39"/>
        <w:gridCol w:w="950"/>
      </w:tblGrid>
      <w:tr w:rsidR="004215CE" w:rsidRPr="002E5394" w:rsidTr="004215CE">
        <w:tc>
          <w:tcPr>
            <w:tcW w:w="300" w:type="pct"/>
            <w:gridSpan w:val="2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  <w:lang w:bidi="en-US"/>
              </w:rPr>
              <w:t>№</w:t>
            </w:r>
          </w:p>
        </w:tc>
        <w:tc>
          <w:tcPr>
            <w:tcW w:w="3323" w:type="pct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Тема</w:t>
            </w:r>
          </w:p>
        </w:tc>
        <w:tc>
          <w:tcPr>
            <w:tcW w:w="391" w:type="pct"/>
            <w:gridSpan w:val="2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Кол-во</w:t>
            </w:r>
          </w:p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>
              <w:rPr>
                <w:rStyle w:val="21"/>
                <w:rFonts w:eastAsiaTheme="minorHAnsi"/>
                <w:b/>
              </w:rPr>
              <w:t>ч</w:t>
            </w:r>
            <w:r w:rsidRPr="004215CE">
              <w:rPr>
                <w:rStyle w:val="21"/>
                <w:rFonts w:eastAsiaTheme="minorHAnsi"/>
                <w:b/>
              </w:rPr>
              <w:t>а</w:t>
            </w:r>
            <w:r>
              <w:rPr>
                <w:rStyle w:val="21"/>
                <w:rFonts w:eastAsiaTheme="minorHAnsi"/>
                <w:b/>
              </w:rPr>
              <w:t>-</w:t>
            </w:r>
            <w:r w:rsidRPr="004215CE">
              <w:rPr>
                <w:rStyle w:val="21"/>
                <w:rFonts w:eastAsiaTheme="minorHAnsi"/>
                <w:b/>
              </w:rPr>
              <w:t>сов</w:t>
            </w:r>
          </w:p>
        </w:tc>
        <w:tc>
          <w:tcPr>
            <w:tcW w:w="985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Время</w:t>
            </w:r>
          </w:p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проведения</w:t>
            </w:r>
          </w:p>
        </w:tc>
      </w:tr>
      <w:tr w:rsidR="004215CE" w:rsidRPr="002E5394" w:rsidTr="004215CE">
        <w:tc>
          <w:tcPr>
            <w:tcW w:w="300" w:type="pct"/>
            <w:gridSpan w:val="2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23" w:type="pct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1" w:type="pct"/>
            <w:gridSpan w:val="2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план</w:t>
            </w:r>
          </w:p>
        </w:tc>
        <w:tc>
          <w:tcPr>
            <w:tcW w:w="529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b/>
              </w:rPr>
            </w:pPr>
            <w:r w:rsidRPr="004215CE">
              <w:rPr>
                <w:rStyle w:val="21"/>
                <w:rFonts w:eastAsiaTheme="minorHAnsi"/>
                <w:b/>
              </w:rPr>
              <w:t>факт</w:t>
            </w: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3"/>
                <w:rFonts w:eastAsiaTheme="minorHAnsi"/>
              </w:rPr>
              <w:t xml:space="preserve">Школьная жизнь. </w:t>
            </w:r>
            <w:r w:rsidRPr="002E5394">
              <w:rPr>
                <w:rStyle w:val="21"/>
                <w:rFonts w:eastAsiaTheme="minorHAnsi"/>
              </w:rPr>
              <w:t xml:space="preserve">Новый учебный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год\“Яңа уку елы” темасы буенча лексик-грамматик материал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147E7F" w:rsidRDefault="004215CE" w:rsidP="004215CE">
            <w:pPr>
              <w:tabs>
                <w:tab w:val="left" w:pos="851"/>
              </w:tabs>
              <w:spacing w:line="230" w:lineRule="exact"/>
              <w:rPr>
                <w:lang w:val="tt-RU"/>
              </w:rPr>
            </w:pPr>
            <w:r>
              <w:rPr>
                <w:lang w:val="en-US"/>
              </w:rPr>
              <w:t>2-7.09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Имя прилагательное. Производные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прилагательные\ Сыйфатлар ясалышы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3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Летний отдых. Прошедшее определенное время глагола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Җәйге </w:t>
            </w:r>
            <w:r w:rsidRPr="002E5394">
              <w:rPr>
                <w:rStyle w:val="21"/>
                <w:rFonts w:eastAsiaTheme="minorHAnsi"/>
              </w:rPr>
              <w:t xml:space="preserve">ял.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Билгеле 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 заман хикәя фигыль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4C198A" w:rsidRDefault="004215CE" w:rsidP="004215CE">
            <w:pPr>
              <w:tabs>
                <w:tab w:val="left" w:pos="851"/>
              </w:tabs>
              <w:spacing w:line="230" w:lineRule="exact"/>
              <w:rPr>
                <w:lang w:val="en-US"/>
              </w:rPr>
            </w:pPr>
            <w:r>
              <w:rPr>
                <w:lang w:val="tt-RU"/>
              </w:rPr>
              <w:t>9-14.09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4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Прошедшее неопределенное время глагола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Билгесез 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 заман хикәя фигыль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5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3"/>
                <w:rFonts w:eastAsiaTheme="minorHAnsi"/>
              </w:rPr>
              <w:t xml:space="preserve">Самостоятельная работа. </w:t>
            </w:r>
            <w:r w:rsidRPr="002E5394">
              <w:rPr>
                <w:rStyle w:val="21"/>
                <w:rFonts w:eastAsiaTheme="minorHAnsi"/>
              </w:rPr>
              <w:t xml:space="preserve">Прошедшее время глагола\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Фигыльнең 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 заман формалары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4C198A" w:rsidRDefault="004215CE" w:rsidP="004215CE">
            <w:pPr>
              <w:tabs>
                <w:tab w:val="left" w:pos="851"/>
              </w:tabs>
              <w:spacing w:line="230" w:lineRule="exact"/>
              <w:rPr>
                <w:lang w:val="tt-RU"/>
              </w:rPr>
            </w:pPr>
            <w:r>
              <w:rPr>
                <w:lang w:val="en-US"/>
              </w:rPr>
              <w:t>16-21</w:t>
            </w:r>
            <w:r>
              <w:rPr>
                <w:lang w:val="tt-RU"/>
              </w:rPr>
              <w:t>.09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6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Деепричастие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 Хәл фигыль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7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Формы деепричастий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на -ып/-еп/-п; -гач/-гәч, -кач/-кәч; - ганчы/-гәнче, -канчы/-кәнче. \Хәл фигыльнең 4 төре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4C198A" w:rsidRDefault="004215CE" w:rsidP="004215CE">
            <w:pPr>
              <w:tabs>
                <w:tab w:val="left" w:pos="851"/>
              </w:tabs>
              <w:spacing w:line="230" w:lineRule="exact"/>
              <w:rPr>
                <w:lang w:val="tt-RU"/>
              </w:rPr>
            </w:pPr>
            <w:r>
              <w:rPr>
                <w:lang w:val="tt-RU"/>
              </w:rPr>
              <w:t>23-28.09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8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Беседа.Первый </w:t>
            </w:r>
            <w:r w:rsidRPr="002E5394">
              <w:rPr>
                <w:rStyle w:val="21"/>
                <w:rFonts w:eastAsiaTheme="minorHAnsi"/>
              </w:rPr>
              <w:t xml:space="preserve">день в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школе\“Мәктәптә беренче көн” темасы буенча әңгәмә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9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 xml:space="preserve">Употребление деепричастий в речи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\Хәл фигыль формаларын сөйләмдә куллану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4C198A" w:rsidRDefault="004215CE" w:rsidP="004215CE">
            <w:pPr>
              <w:tabs>
                <w:tab w:val="left" w:pos="851"/>
              </w:tabs>
              <w:spacing w:line="230" w:lineRule="exact"/>
              <w:rPr>
                <w:lang w:val="tt-RU"/>
              </w:rPr>
            </w:pPr>
            <w:r>
              <w:rPr>
                <w:lang w:val="tt-RU"/>
              </w:rPr>
              <w:t>30-5.10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10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Спряжение глаголов повелительного наклонения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Боерык фигыльнең </w:t>
            </w:r>
            <w:r w:rsidRPr="002E5394">
              <w:rPr>
                <w:rStyle w:val="21"/>
                <w:rFonts w:eastAsiaTheme="minorHAnsi"/>
              </w:rPr>
              <w:t xml:space="preserve">зат-сан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белән төрләнеше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4C198A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11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83" w:lineRule="exact"/>
            </w:pPr>
            <w:r w:rsidRPr="002E5394">
              <w:rPr>
                <w:rStyle w:val="21"/>
                <w:rFonts w:eastAsiaTheme="minorHAnsi"/>
              </w:rPr>
              <w:t>Работа по тексту “Самат”\шигырьдэге лексик-грамматик материал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30" w:lineRule="exact"/>
            </w:pPr>
            <w:r>
              <w:rPr>
                <w:lang w:val="tt-RU"/>
              </w:rPr>
              <w:t>7-12.10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12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Словарный диктант. Особенности ударения в глаголах повелительного наклонения. \Боерык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фигыльне кабатлау.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13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Разряды наречий: наречия образа действия \Рэвеш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төркемчәләре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4C198A" w:rsidRDefault="004215CE" w:rsidP="004215CE">
            <w:pPr>
              <w:tabs>
                <w:tab w:val="left" w:pos="851"/>
              </w:tabs>
              <w:spacing w:line="230" w:lineRule="exact"/>
              <w:rPr>
                <w:lang w:val="tt-RU"/>
              </w:rPr>
            </w:pPr>
            <w:r>
              <w:rPr>
                <w:lang w:val="tt-RU"/>
              </w:rPr>
              <w:t>14-19.10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14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Разряды наречий: меры и степени\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Рәвеш төркемчәләре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15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3"/>
                <w:rFonts w:eastAsiaTheme="minorHAnsi"/>
              </w:rPr>
              <w:t xml:space="preserve">Контрольная работа. </w:t>
            </w:r>
            <w:r w:rsidRPr="002E5394">
              <w:rPr>
                <w:rStyle w:val="21"/>
                <w:rFonts w:eastAsiaTheme="minorHAnsi"/>
              </w:rPr>
              <w:t xml:space="preserve">Глаголы и наречия\Фигыль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төркемчәләре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4C198A" w:rsidRDefault="004215CE" w:rsidP="004215CE">
            <w:pPr>
              <w:tabs>
                <w:tab w:val="left" w:pos="851"/>
              </w:tabs>
              <w:spacing w:line="230" w:lineRule="exact"/>
              <w:rPr>
                <w:lang w:val="tt-RU"/>
              </w:rPr>
            </w:pPr>
            <w:r>
              <w:rPr>
                <w:lang w:val="tt-RU"/>
              </w:rPr>
              <w:t>21-26.10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16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Работа над ошибками.Деепричастия, повелительное наклонение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Фигыль төркемчәләрен кабатлау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17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Подчинительные союзы: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чөнкиЛ Сәбәпне белдер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формалары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4C198A" w:rsidRDefault="004215CE" w:rsidP="004215CE">
            <w:pPr>
              <w:tabs>
                <w:tab w:val="left" w:pos="851"/>
              </w:tabs>
              <w:spacing w:line="230" w:lineRule="exact"/>
              <w:rPr>
                <w:lang w:val="tt-RU"/>
              </w:rPr>
            </w:pPr>
            <w:r>
              <w:rPr>
                <w:lang w:val="tt-RU"/>
              </w:rPr>
              <w:t>28-9.11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18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Порядок присоединения аффиксов к существительным 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Исемнәргә кушымчалар ялгану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19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Учебные принадлежности, содержание их в порядке.”Дневник”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“Көндәлек” темасы буенча эш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20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 xml:space="preserve">Содержание дневников в порядке\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Безнең көндәлекләребез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4C198A" w:rsidRDefault="004215CE" w:rsidP="004215CE">
            <w:pPr>
              <w:tabs>
                <w:tab w:val="left" w:pos="851"/>
              </w:tabs>
              <w:spacing w:line="230" w:lineRule="exact"/>
              <w:rPr>
                <w:lang w:val="tt-RU"/>
              </w:rPr>
            </w:pPr>
            <w:r>
              <w:rPr>
                <w:lang w:val="tt-RU"/>
              </w:rPr>
              <w:t>11-16.11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21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8" w:lineRule="exact"/>
            </w:pPr>
            <w:r w:rsidRPr="002E5394">
              <w:rPr>
                <w:rStyle w:val="21"/>
                <w:rFonts w:eastAsiaTheme="minorHAnsi"/>
              </w:rPr>
              <w:t xml:space="preserve">“Секреты хорошей успеваемости “\“Яхшы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уку кагыйдәләре” темасы буенча </w:t>
            </w:r>
            <w:r w:rsidRPr="002E5394">
              <w:rPr>
                <w:rStyle w:val="21"/>
                <w:rFonts w:eastAsiaTheme="minorHAnsi"/>
              </w:rPr>
              <w:t>лексик-грамматик материал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22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Инфинитив с модальными словами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(кирәк (т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үг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ел) </w:t>
            </w:r>
            <w:r w:rsidRPr="002E5394">
              <w:rPr>
                <w:rStyle w:val="2115pt"/>
                <w:rFonts w:eastAsiaTheme="minorHAnsi"/>
                <w:sz w:val="24"/>
                <w:szCs w:val="24"/>
                <w:lang w:eastAsia="ru-RU" w:bidi="ru-RU"/>
              </w:rPr>
              <w:t xml:space="preserve">\\Инфинитив+ </w:t>
            </w:r>
            <w:r w:rsidRPr="002E5394">
              <w:rPr>
                <w:rStyle w:val="2115pt"/>
                <w:rFonts w:eastAsiaTheme="minorHAnsi"/>
                <w:sz w:val="24"/>
                <w:szCs w:val="24"/>
              </w:rPr>
              <w:t>кирәк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 xml:space="preserve"> төзелмәсе</w:t>
            </w:r>
          </w:p>
        </w:tc>
        <w:tc>
          <w:tcPr>
            <w:tcW w:w="391" w:type="pct"/>
            <w:gridSpan w:val="2"/>
          </w:tcPr>
          <w:p w:rsidR="004215CE" w:rsidRPr="004C198A" w:rsidRDefault="004215CE" w:rsidP="004215CE">
            <w:pPr>
              <w:tabs>
                <w:tab w:val="left" w:pos="851"/>
              </w:tabs>
              <w:spacing w:line="240" w:lineRule="exact"/>
            </w:pPr>
            <w:r w:rsidRPr="004C198A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4C198A" w:rsidRDefault="004215CE" w:rsidP="004215CE">
            <w:pPr>
              <w:tabs>
                <w:tab w:val="left" w:pos="851"/>
              </w:tabs>
              <w:spacing w:line="230" w:lineRule="exact"/>
            </w:pPr>
          </w:p>
          <w:p w:rsidR="004215CE" w:rsidRPr="004C198A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C198A">
              <w:rPr>
                <w:rFonts w:ascii="Times New Roman" w:hAnsi="Times New Roman" w:cs="Times New Roman"/>
                <w:lang w:val="tt-RU"/>
              </w:rPr>
              <w:t>18-23.11</w:t>
            </w: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2E5394" w:rsidTr="004215CE">
        <w:tc>
          <w:tcPr>
            <w:tcW w:w="300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lastRenderedPageBreak/>
              <w:t>23</w:t>
            </w:r>
          </w:p>
        </w:tc>
        <w:tc>
          <w:tcPr>
            <w:tcW w:w="3323" w:type="pct"/>
          </w:tcPr>
          <w:p w:rsidR="004215CE" w:rsidRPr="002E5394" w:rsidRDefault="004215CE" w:rsidP="004215CE">
            <w:pPr>
              <w:tabs>
                <w:tab w:val="left" w:pos="851"/>
              </w:tabs>
              <w:spacing w:line="274" w:lineRule="exact"/>
            </w:pPr>
            <w:r w:rsidRPr="002E5394">
              <w:rPr>
                <w:rStyle w:val="21"/>
                <w:rFonts w:eastAsiaTheme="minorHAnsi"/>
              </w:rPr>
              <w:t xml:space="preserve">Лексика по теме «Школьная жизнь”\ 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телгән темалар буенча с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злек запасы.</w:t>
            </w:r>
          </w:p>
        </w:tc>
        <w:tc>
          <w:tcPr>
            <w:tcW w:w="391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  <w:r w:rsidRPr="002E5394">
              <w:rPr>
                <w:rStyle w:val="21"/>
                <w:rFonts w:eastAsiaTheme="minorHAnsi"/>
              </w:rPr>
              <w:t>1</w:t>
            </w:r>
          </w:p>
        </w:tc>
        <w:tc>
          <w:tcPr>
            <w:tcW w:w="457" w:type="pct"/>
          </w:tcPr>
          <w:p w:rsidR="004215CE" w:rsidRPr="002E5394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2E5394" w:rsidRDefault="004215CE" w:rsidP="004215CE">
            <w:pPr>
              <w:tabs>
                <w:tab w:val="left" w:pos="851"/>
              </w:tabs>
              <w:spacing w:line="240" w:lineRule="exact"/>
            </w:pPr>
          </w:p>
        </w:tc>
      </w:tr>
      <w:tr w:rsidR="004215CE" w:rsidRPr="004215CE" w:rsidTr="004215CE">
        <w:tc>
          <w:tcPr>
            <w:tcW w:w="300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1"/>
                <w:rFonts w:eastAsiaTheme="minorHAnsi"/>
                <w:sz w:val="22"/>
                <w:szCs w:val="22"/>
              </w:rPr>
              <w:t>24</w:t>
            </w:r>
          </w:p>
        </w:tc>
        <w:tc>
          <w:tcPr>
            <w:tcW w:w="3323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1"/>
                <w:rFonts w:eastAsiaTheme="minorHAnsi"/>
                <w:sz w:val="22"/>
                <w:szCs w:val="22"/>
              </w:rPr>
              <w:t xml:space="preserve">Причастие. Формы причастий настоящего, прошедшего времени\ </w:t>
            </w:r>
            <w:r w:rsidRPr="004215CE">
              <w:rPr>
                <w:rStyle w:val="21"/>
                <w:rFonts w:eastAsiaTheme="minorHAnsi"/>
                <w:sz w:val="22"/>
                <w:szCs w:val="22"/>
                <w:lang w:val="tt-RU" w:eastAsia="tt-RU" w:bidi="tt-RU"/>
              </w:rPr>
              <w:t>Сыйфат фигыльнең заман формалары</w:t>
            </w:r>
          </w:p>
        </w:tc>
        <w:tc>
          <w:tcPr>
            <w:tcW w:w="391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1"/>
                <w:rFonts w:eastAsiaTheme="minorHAnsi"/>
                <w:sz w:val="22"/>
                <w:szCs w:val="22"/>
              </w:rPr>
              <w:t>1</w:t>
            </w:r>
          </w:p>
        </w:tc>
        <w:tc>
          <w:tcPr>
            <w:tcW w:w="45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25-30.11</w:t>
            </w:r>
          </w:p>
        </w:tc>
        <w:tc>
          <w:tcPr>
            <w:tcW w:w="529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300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1"/>
                <w:rFonts w:eastAsiaTheme="minorHAnsi"/>
                <w:sz w:val="22"/>
                <w:szCs w:val="22"/>
              </w:rPr>
              <w:t>25</w:t>
            </w:r>
          </w:p>
        </w:tc>
        <w:tc>
          <w:tcPr>
            <w:tcW w:w="3323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1"/>
                <w:rFonts w:eastAsiaTheme="minorHAnsi"/>
                <w:sz w:val="22"/>
                <w:szCs w:val="22"/>
              </w:rPr>
              <w:t xml:space="preserve">Употребление причастий в речи \ </w:t>
            </w:r>
            <w:r w:rsidRPr="004215CE">
              <w:rPr>
                <w:rStyle w:val="21"/>
                <w:rFonts w:eastAsiaTheme="minorHAnsi"/>
                <w:sz w:val="22"/>
                <w:szCs w:val="22"/>
                <w:lang w:val="tt-RU" w:eastAsia="tt-RU" w:bidi="tt-RU"/>
              </w:rPr>
              <w:t>Сыйфат фигыльләрнең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 сөйләмдә кулланылышы</w:t>
            </w:r>
          </w:p>
        </w:tc>
        <w:tc>
          <w:tcPr>
            <w:tcW w:w="391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1"/>
                <w:rFonts w:eastAsiaTheme="minorHAnsi"/>
                <w:sz w:val="22"/>
                <w:szCs w:val="22"/>
              </w:rPr>
              <w:t>1</w:t>
            </w:r>
          </w:p>
        </w:tc>
        <w:tc>
          <w:tcPr>
            <w:tcW w:w="45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29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Главные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члены </w:t>
            </w:r>
            <w:r w:rsidRPr="004215CE">
              <w:rPr>
                <w:rFonts w:ascii="Times New Roman" w:hAnsi="Times New Roman" w:cs="Times New Roman"/>
              </w:rPr>
              <w:t xml:space="preserve">предложения. Простое предложение с простым глагольным сказуемым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Җөмләнең </w:t>
            </w:r>
            <w:r w:rsidRPr="004215CE">
              <w:rPr>
                <w:rFonts w:ascii="Times New Roman" w:hAnsi="Times New Roman" w:cs="Times New Roman"/>
              </w:rPr>
              <w:t xml:space="preserve">баш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кисәкләре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</w:rPr>
            </w:pPr>
          </w:p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2-7.12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i/>
              </w:rPr>
            </w:pPr>
            <w:r w:rsidRPr="004215CE">
              <w:rPr>
                <w:rStyle w:val="2115pt"/>
                <w:rFonts w:eastAsia="Bookman Old Style"/>
                <w:sz w:val="22"/>
                <w:szCs w:val="22"/>
              </w:rPr>
              <w:t>27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Отдых. </w:t>
            </w:r>
            <w:r w:rsidRPr="004215CE">
              <w:rPr>
                <w:rFonts w:ascii="Times New Roman" w:hAnsi="Times New Roman" w:cs="Times New Roman"/>
              </w:rPr>
              <w:t xml:space="preserve">Свободное время \ “Буш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вакыт” темасына караган </w:t>
            </w:r>
            <w:r w:rsidRPr="004215CE">
              <w:rPr>
                <w:rFonts w:ascii="Times New Roman" w:hAnsi="Times New Roman" w:cs="Times New Roman"/>
              </w:rPr>
              <w:t>лексик-грамматик материал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2</w:t>
            </w:r>
            <w:r w:rsidRPr="004215C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Тире между подлежащим и сказуемым\ Ия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белән хәбәр арасында сызык куелу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9-14.12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i/>
                <w:lang w:val="tt-RU"/>
              </w:rPr>
            </w:pPr>
            <w:r w:rsidRPr="004215CE">
              <w:rPr>
                <w:rStyle w:val="2115pt"/>
                <w:rFonts w:eastAsia="Bookman Old Style"/>
                <w:i w:val="0"/>
                <w:sz w:val="22"/>
                <w:szCs w:val="22"/>
              </w:rPr>
              <w:t>29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Контрольная работа. </w:t>
            </w:r>
            <w:r w:rsidRPr="004215CE">
              <w:rPr>
                <w:rFonts w:ascii="Times New Roman" w:hAnsi="Times New Roman" w:cs="Times New Roman"/>
              </w:rPr>
              <w:t xml:space="preserve">Простое распространенное предложение, члены предложения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Җөмлә кисәкләре, җәенке җөмлә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 w:bidi="en-US"/>
              </w:rPr>
              <w:t>30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Работа над ошибками Л Грамматик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биремле күнегүләр эшләү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16-21.12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Союзы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Теркәгечләр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32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Различные способы виртуального общения.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\ Минем </w:t>
            </w:r>
            <w:r w:rsidRPr="004215CE">
              <w:rPr>
                <w:rFonts w:ascii="Times New Roman" w:hAnsi="Times New Roman" w:cs="Times New Roman"/>
              </w:rPr>
              <w:t xml:space="preserve">буш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вакытым.</w:t>
            </w:r>
            <w:r w:rsidRPr="004215CE">
              <w:rPr>
                <w:rFonts w:ascii="Times New Roman" w:hAnsi="Times New Roman" w:cs="Times New Roman"/>
              </w:rPr>
              <w:t xml:space="preserve">Виртуаль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аралашу төрләре.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23-27.12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33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Имя действия: утвердительные и отрицательные формы\.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Исем фигыльнең барлык-юклык формалары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34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Относительные слова\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Мөнәсәбәт белдерүче сүзләр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6-11.01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35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Диалог - </w:t>
            </w:r>
            <w:r w:rsidRPr="004215CE">
              <w:rPr>
                <w:rFonts w:ascii="Times New Roman" w:hAnsi="Times New Roman" w:cs="Times New Roman"/>
              </w:rPr>
              <w:t xml:space="preserve">обмен мнениями о свободном времени, о провождении его с пользой или без пользы\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Файдалы, файдасыз үткән </w:t>
            </w:r>
            <w:r w:rsidRPr="004215CE">
              <w:rPr>
                <w:rFonts w:ascii="Times New Roman" w:hAnsi="Times New Roman" w:cs="Times New Roman"/>
              </w:rPr>
              <w:t xml:space="preserve">буш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вакыт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36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Диалог - рассуждеие о гаджетомании, о привязанности к компьютеру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13-18.01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8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37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Работа по тексту“Ялгыш адым”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38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Простое предложение с именным сказуемым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20-25.01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39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Простое предложение с составным глагольным сказуемым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40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Рассказ о любимых фильмах, об их героях. “Минем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яраткан фильмым”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27-1.02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41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Р.Миңнуллин”Подъезддагы язулар”. Лексик-грамматик материал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42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Работа по стихотворению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Р.Миннуллина”Подъезддагы язулар”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3-08.02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43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’’Подъезддагы язулар”. </w:t>
            </w:r>
            <w:r w:rsidRPr="004215CE">
              <w:rPr>
                <w:rFonts w:ascii="Times New Roman" w:hAnsi="Times New Roman" w:cs="Times New Roman"/>
              </w:rPr>
              <w:t xml:space="preserve">Рассказ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- </w:t>
            </w:r>
            <w:r w:rsidRPr="004215CE">
              <w:rPr>
                <w:rFonts w:ascii="Times New Roman" w:hAnsi="Times New Roman" w:cs="Times New Roman"/>
              </w:rPr>
              <w:t>рассуждение.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44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Аудирование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. </w:t>
            </w:r>
            <w:r w:rsidRPr="004215CE">
              <w:rPr>
                <w:rFonts w:ascii="Times New Roman" w:hAnsi="Times New Roman" w:cs="Times New Roman"/>
              </w:rPr>
              <w:t>Путешествия.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10-15.02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45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Старшие и мы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/ Өлкәннәр һәм кечкенәләр мөнәсәбәтләре.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46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Взаимоотношения старших и младших в семье\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Гаиләдәге мөнәсәбәтләр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17-22.02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47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Уважительное отношение к старшим. Инфинитив с модальными словами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(кирәк (түгел), тиеш (түгел), </w:t>
            </w:r>
            <w:r w:rsidRPr="004215CE">
              <w:rPr>
                <w:rFonts w:ascii="Times New Roman" w:hAnsi="Times New Roman" w:cs="Times New Roman"/>
              </w:rPr>
              <w:t xml:space="preserve">ярый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(ярамый) \ Өлкәннәргә хөрмәт.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48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Диалог-расспрос о помощи старшим в семье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25-29.02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49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Аналитические глаголы, выражающие начало, продолжение, завершение действия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Кушма фигыль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50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Навыки перевода с русского на татарский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язык/Тәрҗемә күнекмәләре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2-7.03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lastRenderedPageBreak/>
              <w:t>51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Контрольный диалог. </w:t>
            </w:r>
            <w:r w:rsidRPr="004215CE">
              <w:rPr>
                <w:rFonts w:ascii="Times New Roman" w:hAnsi="Times New Roman" w:cs="Times New Roman"/>
              </w:rPr>
              <w:t xml:space="preserve">Старшие и мы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Өлкәннәр һәм </w:t>
            </w:r>
            <w:r w:rsidRPr="004215CE">
              <w:rPr>
                <w:rFonts w:ascii="Times New Roman" w:hAnsi="Times New Roman" w:cs="Times New Roman"/>
              </w:rPr>
              <w:t>без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52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Работа над ошибками \ Грамматик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биремле күнегүләр эшләү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10-14.03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53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Республика Татарстан. </w:t>
            </w:r>
            <w:r w:rsidRPr="004215CE">
              <w:rPr>
                <w:rFonts w:ascii="Times New Roman" w:hAnsi="Times New Roman" w:cs="Times New Roman"/>
              </w:rPr>
              <w:t xml:space="preserve">Государственные символы Татарстана / Татарстан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дәүләтенең символлары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54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Частицы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/ Кисәкчәләр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3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16-21.03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55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Частицы и их правописание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Кисәкчәләр һәм аларның язылышы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56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Достопримечательности Татарстана, места отдыха \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 Татарстанда ял итү урыннары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1-4.04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Татарстан </w:t>
            </w:r>
            <w:r w:rsidRPr="004215CE">
              <w:rPr>
                <w:rFonts w:ascii="Times New Roman" w:hAnsi="Times New Roman" w:cs="Times New Roman"/>
              </w:rPr>
              <w:t xml:space="preserve">в годы Великой Отечественной войны </w:t>
            </w:r>
            <w:r w:rsidRPr="004215CE">
              <w:rPr>
                <w:rStyle w:val="2ArialNarrow105pt"/>
                <w:rFonts w:ascii="Times New Roman" w:eastAsiaTheme="minorHAnsi" w:hAnsi="Times New Roman" w:cs="Times New Roman"/>
                <w:b w:val="0"/>
                <w:bCs w:val="0"/>
                <w:sz w:val="22"/>
                <w:szCs w:val="22"/>
              </w:rPr>
              <w:t xml:space="preserve">/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Бөек Ватан сугышы елларында </w:t>
            </w:r>
            <w:r w:rsidRPr="004215CE">
              <w:rPr>
                <w:rFonts w:ascii="Times New Roman" w:hAnsi="Times New Roman" w:cs="Times New Roman"/>
              </w:rPr>
              <w:t>Татарстан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Подвиг Мусы Джалиля и джалиловцев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Җәлил һәм җәлилчеләр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6-11.04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Диалог - рассуждение о помощи ветеранам войны\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Ветераннарга ярдәм. </w:t>
            </w:r>
            <w:r w:rsidRPr="004215CE">
              <w:rPr>
                <w:rFonts w:ascii="Times New Roman" w:hAnsi="Times New Roman" w:cs="Times New Roman"/>
              </w:rPr>
              <w:t>Диалог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Рассказ о земляках-героях Советского Союза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Хикәя төзү. Советлар </w:t>
            </w:r>
            <w:r w:rsidRPr="004215CE">
              <w:rPr>
                <w:rFonts w:ascii="Times New Roman" w:hAnsi="Times New Roman" w:cs="Times New Roman"/>
              </w:rPr>
              <w:t xml:space="preserve">Союзы герое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булган якташларыбыз.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8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13-18.04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61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Диалог “Татарстаным”\ “Мой Татарстан”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1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ArialNarrow105pt"/>
                <w:rFonts w:ascii="Times New Roman" w:eastAsiaTheme="minorHAnsi" w:hAnsi="Times New Roman" w:cs="Times New Roman"/>
                <w:b w:val="0"/>
                <w:bCs w:val="0"/>
                <w:sz w:val="22"/>
                <w:szCs w:val="22"/>
              </w:rPr>
              <w:t>62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Праздники </w:t>
            </w:r>
            <w:r w:rsidRPr="004215CE">
              <w:rPr>
                <w:rFonts w:ascii="Times New Roman" w:hAnsi="Times New Roman" w:cs="Times New Roman"/>
              </w:rPr>
              <w:t xml:space="preserve">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Бәйрәмнәр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20-25.04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1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ArialNarrow105pt"/>
                <w:rFonts w:ascii="Times New Roman" w:eastAsiaTheme="minorHAnsi" w:hAnsi="Times New Roman" w:cs="Times New Roman"/>
                <w:b w:val="0"/>
                <w:bCs w:val="0"/>
                <w:sz w:val="22"/>
                <w:szCs w:val="22"/>
              </w:rPr>
              <w:t>63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Желательное наклонение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Теләк фигыль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="Arial Narrow"/>
                <w:b w:val="0"/>
                <w:bCs w:val="0"/>
                <w:sz w:val="22"/>
                <w:szCs w:val="22"/>
              </w:rPr>
              <w:t>64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Формы 1 лица ед. и мн. числа глаголов желательного наклонения\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Теләкне белдерү формалары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27-30.04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b/>
                <w:lang w:val="tt-RU"/>
              </w:rPr>
            </w:pPr>
            <w:r w:rsidRPr="004215CE">
              <w:rPr>
                <w:rStyle w:val="2ArialNarrow1pt"/>
                <w:rFonts w:ascii="Times New Roman" w:eastAsiaTheme="minorHAnsi" w:hAnsi="Times New Roman" w:cs="Times New Roman"/>
                <w:sz w:val="22"/>
                <w:szCs w:val="22"/>
              </w:rPr>
              <w:t>65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День Пебеды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Җиңү бәйрәме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10" w:lineRule="exact"/>
              <w:rPr>
                <w:rFonts w:ascii="Times New Roman" w:hAnsi="Times New Roman" w:cs="Times New Roman"/>
                <w:b/>
                <w:i/>
              </w:rPr>
            </w:pPr>
            <w:r w:rsidRPr="004215CE">
              <w:rPr>
                <w:rStyle w:val="2ArialNarrow105pt0"/>
                <w:rFonts w:ascii="Times New Roman" w:eastAsiaTheme="minorHAnsi" w:hAnsi="Times New Roman" w:cs="Times New Roman"/>
                <w:i w:val="0"/>
                <w:sz w:val="22"/>
                <w:szCs w:val="22"/>
              </w:rPr>
              <w:t>66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Беседа. Национальные праздники \Милли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бәйрәмнәр турында әңгәмә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4-8.05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67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Контроль аудирование. </w:t>
            </w:r>
            <w:r w:rsidRPr="004215CE">
              <w:rPr>
                <w:rFonts w:ascii="Times New Roman" w:hAnsi="Times New Roman" w:cs="Times New Roman"/>
              </w:rPr>
              <w:t>Татарстан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68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Работа над ошибками. Порядок слов в татарском предложении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11-16.05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69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Рассказ. Мои планы на лето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Җәйгә планнарым. Хикәя төзү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1"/>
                <w:rFonts w:eastAsiaTheme="minorHAnsi"/>
                <w:sz w:val="22"/>
                <w:szCs w:val="22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4215CE" w:rsidTr="004215CE">
        <w:tc>
          <w:tcPr>
            <w:tcW w:w="288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en-US" w:bidi="en-US"/>
              </w:rPr>
              <w:t>70</w:t>
            </w:r>
          </w:p>
        </w:tc>
        <w:tc>
          <w:tcPr>
            <w:tcW w:w="3335" w:type="pct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Обобщенное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повторение\ Гомумиләштереп кабатлау.</w:t>
            </w:r>
          </w:p>
        </w:tc>
        <w:tc>
          <w:tcPr>
            <w:tcW w:w="367" w:type="pc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  <w:r w:rsidRPr="004215CE">
              <w:rPr>
                <w:rFonts w:ascii="Times New Roman" w:hAnsi="Times New Roman" w:cs="Times New Roman"/>
                <w:lang w:val="tt-RU"/>
              </w:rPr>
              <w:t>18-23.05</w:t>
            </w:r>
          </w:p>
        </w:tc>
        <w:tc>
          <w:tcPr>
            <w:tcW w:w="507" w:type="pct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3537EE" w:rsidRPr="004215CE" w:rsidTr="004215CE">
        <w:tc>
          <w:tcPr>
            <w:tcW w:w="288" w:type="pct"/>
          </w:tcPr>
          <w:p w:rsidR="003537EE" w:rsidRPr="003537EE" w:rsidRDefault="003537EE" w:rsidP="003537E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 w:bidi="en-US"/>
              </w:rPr>
            </w:pPr>
            <w:r>
              <w:rPr>
                <w:rFonts w:ascii="Times New Roman" w:hAnsi="Times New Roman" w:cs="Times New Roman"/>
                <w:lang w:val="tt-RU" w:bidi="en-US"/>
              </w:rPr>
              <w:t>71</w:t>
            </w:r>
          </w:p>
        </w:tc>
        <w:tc>
          <w:tcPr>
            <w:tcW w:w="3335" w:type="pct"/>
            <w:gridSpan w:val="2"/>
          </w:tcPr>
          <w:p w:rsidR="003537EE" w:rsidRPr="004215CE" w:rsidRDefault="003537E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2E5394">
              <w:rPr>
                <w:rStyle w:val="21"/>
                <w:rFonts w:eastAsiaTheme="minorHAnsi"/>
              </w:rPr>
              <w:t xml:space="preserve">Обобщенное повторение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пройденного\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ткәннәрне гомумиләштереп кабатлау</w:t>
            </w:r>
          </w:p>
        </w:tc>
        <w:tc>
          <w:tcPr>
            <w:tcW w:w="367" w:type="pct"/>
          </w:tcPr>
          <w:p w:rsidR="003537EE" w:rsidRPr="004215CE" w:rsidRDefault="003537E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 w:eastAsia="tt-RU" w:bidi="tt-RU"/>
              </w:rPr>
            </w:pPr>
            <w:r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3537EE" w:rsidRPr="004215CE" w:rsidRDefault="003537E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07" w:type="pct"/>
          </w:tcPr>
          <w:p w:rsidR="003537EE" w:rsidRPr="004215CE" w:rsidRDefault="003537E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3537EE" w:rsidRPr="004215CE" w:rsidTr="004215CE">
        <w:tc>
          <w:tcPr>
            <w:tcW w:w="288" w:type="pct"/>
          </w:tcPr>
          <w:p w:rsidR="003537EE" w:rsidRPr="003537EE" w:rsidRDefault="003537E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bidi="en-US"/>
              </w:rPr>
            </w:pPr>
            <w:r>
              <w:rPr>
                <w:rFonts w:ascii="Times New Roman" w:hAnsi="Times New Roman" w:cs="Times New Roman"/>
                <w:lang w:val="tt-RU" w:bidi="en-US"/>
              </w:rPr>
              <w:t>72</w:t>
            </w:r>
          </w:p>
        </w:tc>
        <w:tc>
          <w:tcPr>
            <w:tcW w:w="3335" w:type="pct"/>
            <w:gridSpan w:val="2"/>
          </w:tcPr>
          <w:p w:rsidR="003537EE" w:rsidRPr="003537EE" w:rsidRDefault="003537E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Резервный урок</w:t>
            </w:r>
          </w:p>
        </w:tc>
        <w:tc>
          <w:tcPr>
            <w:tcW w:w="367" w:type="pct"/>
          </w:tcPr>
          <w:p w:rsidR="003537EE" w:rsidRPr="004215CE" w:rsidRDefault="003537E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 w:eastAsia="tt-RU" w:bidi="tt-RU"/>
              </w:rPr>
            </w:pPr>
            <w:r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502" w:type="pct"/>
            <w:gridSpan w:val="3"/>
          </w:tcPr>
          <w:p w:rsidR="003537EE" w:rsidRPr="004215CE" w:rsidRDefault="003537EE" w:rsidP="004215CE">
            <w:pPr>
              <w:tabs>
                <w:tab w:val="left" w:pos="851"/>
              </w:tabs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07" w:type="pct"/>
          </w:tcPr>
          <w:p w:rsidR="003537EE" w:rsidRPr="004215CE" w:rsidRDefault="003537E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</w:tbl>
    <w:p w:rsidR="004215CE" w:rsidRPr="004215CE" w:rsidRDefault="004215CE" w:rsidP="004215CE">
      <w:pPr>
        <w:tabs>
          <w:tab w:val="left" w:pos="851"/>
        </w:tabs>
        <w:rPr>
          <w:rFonts w:ascii="Times New Roman" w:hAnsi="Times New Roman" w:cs="Times New Roman"/>
        </w:rPr>
        <w:sectPr w:rsidR="004215CE" w:rsidRPr="004215CE" w:rsidSect="004215CE">
          <w:pgSz w:w="11909" w:h="16840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4215CE" w:rsidRPr="004215CE" w:rsidRDefault="004215CE" w:rsidP="004215CE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215CE">
        <w:rPr>
          <w:rFonts w:ascii="Times New Roman" w:hAnsi="Times New Roman" w:cs="Times New Roman"/>
          <w:b/>
        </w:rPr>
        <w:lastRenderedPageBreak/>
        <w:t>Календарно-тематическое планирование по родному (татарскому) языку</w:t>
      </w:r>
    </w:p>
    <w:p w:rsidR="004215CE" w:rsidRPr="004215CE" w:rsidRDefault="004215CE" w:rsidP="004215CE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215CE">
        <w:rPr>
          <w:rFonts w:ascii="Times New Roman" w:hAnsi="Times New Roman" w:cs="Times New Roman"/>
          <w:b/>
        </w:rPr>
        <w:t>для 8 классов (2 часа в неделю)</w:t>
      </w:r>
    </w:p>
    <w:p w:rsidR="004215CE" w:rsidRPr="004215CE" w:rsidRDefault="004215CE" w:rsidP="004215CE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215CE">
        <w:rPr>
          <w:rFonts w:ascii="Times New Roman" w:hAnsi="Times New Roman" w:cs="Times New Roman"/>
          <w:b/>
        </w:rPr>
        <w:t xml:space="preserve">8 нче </w:t>
      </w:r>
      <w:r w:rsidRPr="004215CE">
        <w:rPr>
          <w:rFonts w:ascii="Times New Roman" w:hAnsi="Times New Roman" w:cs="Times New Roman"/>
          <w:b/>
          <w:lang w:val="tt-RU" w:eastAsia="tt-RU" w:bidi="tt-RU"/>
        </w:rPr>
        <w:t xml:space="preserve">сыйныфлар өчен ана </w:t>
      </w:r>
      <w:r w:rsidRPr="004215CE">
        <w:rPr>
          <w:rFonts w:ascii="Times New Roman" w:hAnsi="Times New Roman" w:cs="Times New Roman"/>
          <w:b/>
        </w:rPr>
        <w:t>теленнэн(татар теле) календарь-тематик план</w:t>
      </w:r>
    </w:p>
    <w:p w:rsidR="004215CE" w:rsidRPr="004215CE" w:rsidRDefault="004215CE" w:rsidP="004215CE">
      <w:pPr>
        <w:tabs>
          <w:tab w:val="left" w:pos="851"/>
        </w:tabs>
        <w:rPr>
          <w:rFonts w:ascii="Times New Roman" w:hAnsi="Times New Roman" w:cs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8"/>
        <w:gridCol w:w="6584"/>
        <w:gridCol w:w="777"/>
        <w:gridCol w:w="832"/>
        <w:gridCol w:w="714"/>
      </w:tblGrid>
      <w:tr w:rsidR="004215CE" w:rsidRPr="004215CE" w:rsidTr="004215CE">
        <w:trPr>
          <w:trHeight w:val="503"/>
        </w:trPr>
        <w:tc>
          <w:tcPr>
            <w:tcW w:w="0" w:type="auto"/>
            <w:vMerge w:val="restart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4215CE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4215CE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0" w:type="auto"/>
            <w:vMerge w:val="restart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4215CE">
              <w:rPr>
                <w:rFonts w:ascii="Times New Roman" w:hAnsi="Times New Roman" w:cs="Times New Roman"/>
                <w:b/>
              </w:rPr>
              <w:t>Кол-</w:t>
            </w:r>
          </w:p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4215CE">
              <w:rPr>
                <w:rFonts w:ascii="Times New Roman" w:hAnsi="Times New Roman" w:cs="Times New Roman"/>
                <w:b/>
              </w:rPr>
              <w:t>во</w:t>
            </w:r>
          </w:p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4215CE">
              <w:rPr>
                <w:rFonts w:ascii="Times New Roman" w:hAnsi="Times New Roman" w:cs="Times New Roman"/>
                <w:b/>
              </w:rPr>
              <w:t>часов</w:t>
            </w:r>
          </w:p>
        </w:tc>
        <w:tc>
          <w:tcPr>
            <w:tcW w:w="0" w:type="auto"/>
            <w:gridSpan w:val="2"/>
          </w:tcPr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4215CE">
              <w:rPr>
                <w:rFonts w:ascii="Times New Roman" w:hAnsi="Times New Roman" w:cs="Times New Roman"/>
                <w:b/>
              </w:rPr>
              <w:t>Время</w:t>
            </w:r>
          </w:p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4215CE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4215CE" w:rsidRPr="004215CE" w:rsidRDefault="004215CE" w:rsidP="004215CE">
            <w:pPr>
              <w:tabs>
                <w:tab w:val="left" w:pos="851"/>
              </w:tabs>
              <w:spacing w:line="15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215CE" w:rsidRPr="004215CE" w:rsidTr="004215CE">
        <w:trPr>
          <w:trHeight w:val="502"/>
        </w:trPr>
        <w:tc>
          <w:tcPr>
            <w:tcW w:w="0" w:type="auto"/>
            <w:vMerge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4215CE">
              <w:rPr>
                <w:rFonts w:ascii="Times New Roman" w:hAnsi="Times New Roman" w:cs="Times New Roman"/>
                <w:b/>
              </w:rPr>
              <w:t>план</w:t>
            </w:r>
          </w:p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4215CE"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Школьная </w:t>
            </w:r>
            <w:r w:rsidRPr="004B0672">
              <w:rPr>
                <w:rFonts w:ascii="Times New Roman" w:hAnsi="Times New Roman" w:cs="Times New Roman"/>
                <w:b/>
              </w:rPr>
              <w:t>жизнь</w:t>
            </w:r>
            <w:r w:rsidRPr="004215CE">
              <w:rPr>
                <w:rFonts w:ascii="Times New Roman" w:hAnsi="Times New Roman" w:cs="Times New Roman"/>
              </w:rPr>
              <w:t>.</w:t>
            </w:r>
            <w:r w:rsidR="004B0672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4215CE">
              <w:rPr>
                <w:rFonts w:ascii="Times New Roman" w:hAnsi="Times New Roman" w:cs="Times New Roman"/>
              </w:rPr>
              <w:t xml:space="preserve">Диалог. День знаний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\ Белем </w:t>
            </w:r>
            <w:r w:rsidRPr="004215CE">
              <w:rPr>
                <w:rFonts w:ascii="Times New Roman" w:hAnsi="Times New Roman" w:cs="Times New Roman"/>
              </w:rPr>
              <w:t>коне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2-07.09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Склонение существительных с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принадлежностью\ Исемнэрнең тартым белән төрләнеше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Расписание </w:t>
            </w:r>
            <w:r w:rsidRPr="004215CE">
              <w:rPr>
                <w:rFonts w:ascii="Times New Roman" w:hAnsi="Times New Roman" w:cs="Times New Roman"/>
              </w:rPr>
              <w:t xml:space="preserve">уроков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\Атна көннәрендә дәресләр расписаниесе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9-14.09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8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Времена глаголов изъявительного наклонения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\Хикәя фигыльнең өч заман формасы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Спряжение глаголов прошедшего определенного времени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Билгеле үткән заман хикәя фигыльнең зат- сан белән төрләнеше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16-21.09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>Входная контрольная работа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Работа над ошибками. Прошедшее неопределенное время глаголов\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Хаталар өстендә эш. Билгесез үткән заман хикәя фигыль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23-28.09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Спряжение глаголов прошедшего неопределенного времени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Билгесез үткән заман хикәя фигыльнең зат-сан белән төрләнеше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Будущее неопределенное время глагола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Билгесез киләчәк заман хикәя фигыль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30-5.10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  <w:lang w:val="tt-RU" w:eastAsia="tt-RU" w:bidi="tt-RU"/>
              </w:rPr>
            </w:pPr>
            <w:r w:rsidRPr="004215CE">
              <w:rPr>
                <w:rFonts w:ascii="Times New Roman" w:hAnsi="Times New Roman" w:cs="Times New Roman"/>
              </w:rPr>
              <w:t xml:space="preserve">Спряжение глаголов будущего неопределенного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времени \ Билгесез киләчәк заман хикәя фигыльнең зат-сан белән төрләнеше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Будущее определенное время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глагола\  Билгеле киләчәк заман хикәя фигыль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7-12.10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Спряжение глаголов будущего определенного времени\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Билгеле киләчәк заман хикәя фигыльнен зат-сан белән төрләнеше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Деепричастие\ Хәл фигыль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14-19.10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Условное наклонение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Шарт фигыль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Изложение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“Күңелле өмә” \”Веселый субботник”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21-26.10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Работа над ошибками.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Инфинитив </w:t>
            </w:r>
            <w:r w:rsidRPr="004215CE">
              <w:rPr>
                <w:rFonts w:ascii="Times New Roman" w:hAnsi="Times New Roman" w:cs="Times New Roman"/>
              </w:rPr>
              <w:t xml:space="preserve">с модальными словами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Хаталар өстендә эш. Инфинитив + модаль сүзләр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B0672">
              <w:rPr>
                <w:rFonts w:ascii="Times New Roman" w:hAnsi="Times New Roman" w:cs="Times New Roman"/>
                <w:b/>
              </w:rPr>
              <w:t>Мы</w:t>
            </w:r>
            <w:r w:rsidRPr="004215CE">
              <w:rPr>
                <w:rFonts w:ascii="Times New Roman" w:hAnsi="Times New Roman" w:cs="Times New Roman"/>
              </w:rPr>
              <w:t xml:space="preserve"> </w:t>
            </w: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сочиняем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Без хикәя язабыз.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28-9.11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Производные прилагательные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Сыйфат ясагыч кушымчалар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Порядок присоединения аффиксов на татарском языке\ Татар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телендә кушымчалар ялгану тәртибе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11-16.10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Утвердительная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форма </w:t>
            </w:r>
            <w:r w:rsidRPr="004215CE">
              <w:rPr>
                <w:rFonts w:ascii="Times New Roman" w:hAnsi="Times New Roman" w:cs="Times New Roman"/>
              </w:rPr>
              <w:t xml:space="preserve">условного наклонения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Шарт фигыльнең барлык формасы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Контрольная работа.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Фигыль формалары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18-23.11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Работа над ошибками. Отрицательная форма условного наклонения \Шарт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фигылнең юклык формасы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Вводные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слова \ Кереш сүзләр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25-30.11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Имя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действия\ Исем фигыль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69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Утвердительная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форма у имени действия\ Исем фигыльнең барлык формасы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2-7.12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  <w:gridSpan w:val="5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Мои друзья, мои ровесники \Мин </w:t>
            </w: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 xml:space="preserve">һәм </w:t>
            </w: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минем </w:t>
            </w: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яшьтәшләрем</w:t>
            </w: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69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Отрицательная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форма у имени </w:t>
            </w:r>
            <w:r w:rsidRPr="004215CE">
              <w:rPr>
                <w:rFonts w:ascii="Times New Roman" w:hAnsi="Times New Roman" w:cs="Times New Roman"/>
              </w:rPr>
              <w:t xml:space="preserve">действия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Исем фигыльнең юклык формасы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Причастие.Формы причастий настоящего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времени\ Хәзерге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9-14.12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заман сыйфат фигыль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Формы причастий прошедшего времени\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үткән заман сыйфат фигыль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Формы причастий будущего времени\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Киләчәк заман сыйфат фигыль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16-21.12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Утвердительные и отрицательные формы причастий\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Сыйфат фигыльнең барлык, юклык формалары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Употребление причастий в речи \Сыйфат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фигыльне сөйләмдә куллану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23-27.12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Словосочтания с прилагательным \Сыйфат+исем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төзелмәсе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Определительные местоимения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\Билгеләү алмашлыклары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13-18.01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Союзы. Собирательные союзы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Теркәгечләр. Җыючы теркәгечләр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Противительные союзы \Каршы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куючы теркәгечләр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20-25.01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Разделительные союзы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\Бүлүче теркәгечләр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Подчинительные союзы\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Ияртүче теркәгечләр.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27-1.02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Местоимение. Указательные местоимения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Күрсәтү алмашлыклары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Изложение. </w:t>
            </w:r>
            <w:r w:rsidRPr="004215CE">
              <w:rPr>
                <w:rFonts w:ascii="Times New Roman" w:hAnsi="Times New Roman" w:cs="Times New Roman"/>
              </w:rPr>
              <w:t xml:space="preserve">“А.Алиш -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балалар язучысы.”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3-8.02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Порядок слов в татарском предложении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'Җөмләдә сүз тәртибе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Речевой этикет. Формы выражения своих мыслей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Үз фикереңне белдерү  формалары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10-15.02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Контрольная работа. </w:t>
            </w:r>
            <w:r w:rsidRPr="004215CE">
              <w:rPr>
                <w:rFonts w:ascii="Times New Roman" w:hAnsi="Times New Roman" w:cs="Times New Roman"/>
              </w:rPr>
              <w:t xml:space="preserve">Причастие. Союзы. \Сыйфат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фигыль һәм теркәгечләр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Работа над ошибками. Послелоги.</w:t>
            </w:r>
            <w:r w:rsidRPr="004215C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4215CE">
              <w:rPr>
                <w:rFonts w:ascii="Times New Roman" w:hAnsi="Times New Roman" w:cs="Times New Roman"/>
              </w:rPr>
              <w:t xml:space="preserve">Употребление послелогов с существительными и местоимениями. \Хаталар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өстендә </w:t>
            </w:r>
            <w:r w:rsidRPr="004215CE">
              <w:rPr>
                <w:rFonts w:ascii="Times New Roman" w:hAnsi="Times New Roman" w:cs="Times New Roman"/>
              </w:rPr>
              <w:t>эш.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17-22.02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Послеложные слова. Функции послелогов и послеложных слов в предложении.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Бәйлек сүзләр, җөмләдәге функцияләре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Желательное наклонение. Формы 1 лица ед. и мн. числа глаголов желательного наклонения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Теләк фигыль.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25-29.02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  <w:gridSpan w:val="5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Природа и мы </w:t>
            </w: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 xml:space="preserve">Табигать һәм </w:t>
            </w:r>
            <w:r w:rsidRPr="004215CE">
              <w:rPr>
                <w:rStyle w:val="23"/>
                <w:rFonts w:eastAsiaTheme="minorHAnsi"/>
                <w:sz w:val="22"/>
                <w:szCs w:val="22"/>
              </w:rPr>
              <w:t>кеше</w:t>
            </w: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Желательное наклонение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Теләк фигыльнең юклык формасы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Употребление в речи глаголов желательного наклонения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Теләк белдерү формаларының сөйләмдә кулланылышы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2-7.03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Инфинитив </w:t>
            </w:r>
            <w:r w:rsidRPr="004215CE">
              <w:rPr>
                <w:rFonts w:ascii="Times New Roman" w:hAnsi="Times New Roman" w:cs="Times New Roman"/>
              </w:rPr>
              <w:t xml:space="preserve">с модальными словами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(кирәк (түгел), тиеш (түгел), ярый (ярамый).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69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Способы словообразования: производные, парные, сложные и составные слова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Ясалма исемнәр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10-14.03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Беседа.Природа Татарстана\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Әңгәмә. Татарстанның табигате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Имя прилагательное\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Сыйфат сүз төркеме. Сыйфат дәрәҗәләре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16-21.03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Основная степень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Гади дәрәҗә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Превосходная степень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Сыйфатның артыклык дәрәҗәсе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1-4.04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Сравнительная степень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Чагыштыру дәрәҗәсе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lastRenderedPageBreak/>
              <w:t>55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Проблемы экологии. Охрана природы </w:t>
            </w:r>
            <w:r w:rsidRPr="004215CE">
              <w:rPr>
                <w:rFonts w:ascii="Times New Roman" w:hAnsi="Times New Roman" w:cs="Times New Roman"/>
                <w:lang w:val="tt-RU"/>
              </w:rPr>
              <w:t xml:space="preserve">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Табигатьне саклау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6-11.04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Контрольная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работа. Табигать һәм кеше.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4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Работа над ошибками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\Хаталар өстендә эш. Сыйфат дәрәҗәләрен ныгыту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13-18.04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  <w:gridSpan w:val="2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Республика Татарстан </w:t>
            </w: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 xml:space="preserve">\ Татарстан </w:t>
            </w: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- </w:t>
            </w: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туган җи</w:t>
            </w:r>
          </w:p>
        </w:tc>
        <w:tc>
          <w:tcPr>
            <w:tcW w:w="0" w:type="auto"/>
            <w:gridSpan w:val="3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Рем</w:t>
            </w: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Работа над текстом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И.Юзеева “Татарстаным”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Беседа.Реки </w:t>
            </w:r>
            <w:r w:rsidRPr="004215CE">
              <w:rPr>
                <w:rFonts w:ascii="Times New Roman" w:hAnsi="Times New Roman" w:cs="Times New Roman"/>
              </w:rPr>
              <w:t xml:space="preserve">Татарстана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Татарстан елгалары турында сөйләшү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20-25.04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Города Татарстана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 Татарстан шәһәрләре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Татарстанның кошлар һәм хайваннар дөньясы \Флора и фауна </w:t>
            </w:r>
            <w:r w:rsidRPr="004215CE">
              <w:rPr>
                <w:rFonts w:ascii="Times New Roman" w:hAnsi="Times New Roman" w:cs="Times New Roman"/>
              </w:rPr>
              <w:t>Татарстана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27-30.04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83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Татарстан </w:t>
            </w:r>
            <w:r w:rsidRPr="004215CE">
              <w:rPr>
                <w:rFonts w:ascii="Times New Roman" w:hAnsi="Times New Roman" w:cs="Times New Roman"/>
              </w:rPr>
              <w:t xml:space="preserve">в годы Великой Отечественной войны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Бөек Ватан сугышы елларында </w:t>
            </w:r>
            <w:r w:rsidRPr="004215CE">
              <w:rPr>
                <w:rFonts w:ascii="Times New Roman" w:hAnsi="Times New Roman" w:cs="Times New Roman"/>
              </w:rPr>
              <w:t>Татарстан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Татарстан в годы Великой Отечественной войны 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Бөек Ватан сугышы елларында </w:t>
            </w:r>
            <w:r w:rsidRPr="004215CE">
              <w:rPr>
                <w:rFonts w:ascii="Times New Roman" w:hAnsi="Times New Roman" w:cs="Times New Roman"/>
              </w:rPr>
              <w:t>Татарстан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4-8.05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Беседа-рассуждение </w:t>
            </w:r>
            <w:r w:rsidRPr="004215CE">
              <w:rPr>
                <w:rFonts w:ascii="Times New Roman" w:hAnsi="Times New Roman" w:cs="Times New Roman"/>
              </w:rPr>
              <w:t>об экологии, о влиянии человека на окружающую среду.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Казань - столица Татарстана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\Казан-Татарстанның башкаласы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11-16.05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 xml:space="preserve">Сочинение </w:t>
            </w:r>
            <w:r w:rsidRPr="004215CE">
              <w:rPr>
                <w:rFonts w:ascii="Times New Roman" w:hAnsi="Times New Roman" w:cs="Times New Roman"/>
              </w:rPr>
              <w:t xml:space="preserve">“Минем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 xml:space="preserve">туган җирем” </w:t>
            </w:r>
            <w:r w:rsidRPr="004215CE">
              <w:rPr>
                <w:rFonts w:ascii="Times New Roman" w:hAnsi="Times New Roman" w:cs="Times New Roman"/>
              </w:rPr>
              <w:t>\”Мой родной край”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78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 xml:space="preserve">Народы, проживающие в Татарстане\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Татарстанда яшәүче милләтләр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18-23.05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Style w:val="23"/>
                <w:rFonts w:eastAsiaTheme="minorHAnsi"/>
                <w:sz w:val="22"/>
                <w:szCs w:val="22"/>
              </w:rPr>
              <w:t>Контрольная работа с грамматическим заданием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Работа над ошибками.</w:t>
            </w:r>
            <w:r w:rsidRPr="004215C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4215CE">
              <w:rPr>
                <w:rFonts w:ascii="Times New Roman" w:hAnsi="Times New Roman" w:cs="Times New Roman"/>
              </w:rPr>
              <w:t xml:space="preserve">Диалог о Татарстане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/Хаталар өстендә эш.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25-30.05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4215CE" w:rsidRPr="002E5394" w:rsidTr="004215CE"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</w:rPr>
              <w:t>Диалог</w:t>
            </w:r>
            <w:r w:rsidRPr="004215CE">
              <w:rPr>
                <w:rFonts w:ascii="Times New Roman" w:hAnsi="Times New Roman" w:cs="Times New Roman"/>
                <w:lang w:val="tt-RU"/>
              </w:rPr>
              <w:t xml:space="preserve"> “</w:t>
            </w:r>
            <w:r w:rsidRPr="004215CE">
              <w:rPr>
                <w:rFonts w:ascii="Times New Roman" w:hAnsi="Times New Roman" w:cs="Times New Roman"/>
              </w:rPr>
              <w:t xml:space="preserve">Скоро каникулы” </w:t>
            </w: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/Тиздән җәйге каникуллар”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4215CE">
              <w:rPr>
                <w:rFonts w:ascii="Times New Roman" w:hAnsi="Times New Roman" w:cs="Times New Roman"/>
                <w:lang w:val="tt-RU" w:eastAsia="tt-RU" w:bidi="tt-RU"/>
              </w:rPr>
              <w:t>1</w:t>
            </w: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4215CE" w:rsidRPr="004215CE" w:rsidRDefault="004215C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3537EE" w:rsidRPr="002E5394" w:rsidTr="004215CE">
        <w:tc>
          <w:tcPr>
            <w:tcW w:w="0" w:type="auto"/>
          </w:tcPr>
          <w:p w:rsidR="003537EE" w:rsidRPr="003537EE" w:rsidRDefault="003537E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71</w:t>
            </w:r>
          </w:p>
        </w:tc>
        <w:tc>
          <w:tcPr>
            <w:tcW w:w="0" w:type="auto"/>
          </w:tcPr>
          <w:p w:rsidR="003537EE" w:rsidRPr="004215CE" w:rsidRDefault="003537E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</w:rPr>
            </w:pPr>
            <w:r w:rsidRPr="002E5394">
              <w:rPr>
                <w:rStyle w:val="21"/>
                <w:rFonts w:eastAsiaTheme="minorHAnsi"/>
              </w:rPr>
              <w:t xml:space="preserve">Обобщенное повторение 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пройденного\</w:t>
            </w:r>
            <w:r>
              <w:rPr>
                <w:rStyle w:val="21"/>
                <w:rFonts w:eastAsiaTheme="minorHAnsi"/>
                <w:lang w:val="tt-RU" w:eastAsia="tt-RU" w:bidi="tt-RU"/>
              </w:rPr>
              <w:t>ү</w:t>
            </w:r>
            <w:r w:rsidRPr="002E5394">
              <w:rPr>
                <w:rStyle w:val="21"/>
                <w:rFonts w:eastAsiaTheme="minorHAnsi"/>
                <w:lang w:val="tt-RU" w:eastAsia="tt-RU" w:bidi="tt-RU"/>
              </w:rPr>
              <w:t>ткәннәрне гомумиләштереп кабатлау</w:t>
            </w:r>
          </w:p>
        </w:tc>
        <w:tc>
          <w:tcPr>
            <w:tcW w:w="0" w:type="auto"/>
          </w:tcPr>
          <w:p w:rsidR="003537EE" w:rsidRPr="004215CE" w:rsidRDefault="003537E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 w:eastAsia="tt-RU" w:bidi="tt-RU"/>
              </w:rPr>
            </w:pPr>
          </w:p>
        </w:tc>
        <w:tc>
          <w:tcPr>
            <w:tcW w:w="0" w:type="auto"/>
          </w:tcPr>
          <w:p w:rsidR="003537EE" w:rsidRPr="004215CE" w:rsidRDefault="003537E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3537EE" w:rsidRPr="004215CE" w:rsidRDefault="003537E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  <w:tr w:rsidR="003537EE" w:rsidRPr="002E5394" w:rsidTr="004215CE">
        <w:tc>
          <w:tcPr>
            <w:tcW w:w="0" w:type="auto"/>
          </w:tcPr>
          <w:p w:rsidR="003537EE" w:rsidRPr="003537EE" w:rsidRDefault="003537EE" w:rsidP="004215CE">
            <w:pPr>
              <w:tabs>
                <w:tab w:val="left" w:pos="214"/>
              </w:tabs>
              <w:spacing w:line="240" w:lineRule="exact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72</w:t>
            </w:r>
          </w:p>
        </w:tc>
        <w:tc>
          <w:tcPr>
            <w:tcW w:w="0" w:type="auto"/>
          </w:tcPr>
          <w:p w:rsidR="003537EE" w:rsidRPr="003537EE" w:rsidRDefault="003537E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Резервный урок</w:t>
            </w:r>
          </w:p>
        </w:tc>
        <w:tc>
          <w:tcPr>
            <w:tcW w:w="0" w:type="auto"/>
          </w:tcPr>
          <w:p w:rsidR="003537EE" w:rsidRPr="004215CE" w:rsidRDefault="003537EE" w:rsidP="004215CE">
            <w:pPr>
              <w:tabs>
                <w:tab w:val="left" w:pos="851"/>
              </w:tabs>
              <w:spacing w:line="240" w:lineRule="exact"/>
              <w:rPr>
                <w:rFonts w:ascii="Times New Roman" w:hAnsi="Times New Roman" w:cs="Times New Roman"/>
                <w:lang w:val="tt-RU" w:eastAsia="tt-RU" w:bidi="tt-RU"/>
              </w:rPr>
            </w:pPr>
          </w:p>
        </w:tc>
        <w:tc>
          <w:tcPr>
            <w:tcW w:w="0" w:type="auto"/>
          </w:tcPr>
          <w:p w:rsidR="003537EE" w:rsidRPr="004215CE" w:rsidRDefault="003537E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3537EE" w:rsidRPr="004215CE" w:rsidRDefault="003537EE" w:rsidP="004215CE">
            <w:pPr>
              <w:tabs>
                <w:tab w:val="left" w:pos="851"/>
              </w:tabs>
              <w:rPr>
                <w:rFonts w:ascii="Times New Roman" w:hAnsi="Times New Roman" w:cs="Times New Roman"/>
              </w:rPr>
            </w:pPr>
          </w:p>
        </w:tc>
      </w:tr>
    </w:tbl>
    <w:p w:rsidR="00932944" w:rsidRPr="00932944" w:rsidRDefault="00932944" w:rsidP="00932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3F5E" w:rsidRDefault="00833F5E" w:rsidP="00833F5E">
      <w:pPr>
        <w:pStyle w:val="c23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color w:val="000000"/>
        </w:rPr>
        <w:t>Образовательный ресурс tatarschool.ru </w:t>
      </w:r>
      <w:hyperlink r:id="rId30" w:history="1">
        <w:r>
          <w:rPr>
            <w:rStyle w:val="a3"/>
          </w:rPr>
          <w:t>http://tatarschool.ru/</w:t>
        </w:r>
      </w:hyperlink>
    </w:p>
    <w:p w:rsidR="00833F5E" w:rsidRDefault="00833F5E" w:rsidP="00833F5E">
      <w:pPr>
        <w:pStyle w:val="c23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color w:val="000000"/>
        </w:rPr>
        <w:t>Электронный русско-татарский словарь </w:t>
      </w:r>
      <w:hyperlink r:id="rId31" w:history="1">
        <w:r>
          <w:rPr>
            <w:rStyle w:val="a3"/>
          </w:rPr>
          <w:t>http://ganiev.org/</w:t>
        </w:r>
      </w:hyperlink>
    </w:p>
    <w:p w:rsidR="00833F5E" w:rsidRDefault="00833F5E" w:rsidP="00833F5E">
      <w:pPr>
        <w:pStyle w:val="c23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color w:val="000000"/>
        </w:rPr>
        <w:t>Онлайн-школа обучения татарскому языку «Ана теле» </w:t>
      </w:r>
      <w:hyperlink r:id="rId32" w:history="1">
        <w:r>
          <w:rPr>
            <w:rStyle w:val="a3"/>
          </w:rPr>
          <w:t>https://anatele.ef.com/</w:t>
        </w:r>
      </w:hyperlink>
    </w:p>
    <w:p w:rsidR="00833F5E" w:rsidRDefault="00833F5E" w:rsidP="00833F5E">
      <w:pPr>
        <w:pStyle w:val="c23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color w:val="000000"/>
        </w:rPr>
        <w:t>Методическая копилка учителей татарского языка </w:t>
      </w:r>
      <w:hyperlink r:id="rId33" w:history="1">
        <w:r>
          <w:rPr>
            <w:rStyle w:val="a3"/>
          </w:rPr>
          <w:t>https://mon.tatarstan.ru/kopil.htm</w:t>
        </w:r>
      </w:hyperlink>
    </w:p>
    <w:p w:rsidR="00833F5E" w:rsidRDefault="00833F5E" w:rsidP="00833F5E">
      <w:pPr>
        <w:pStyle w:val="c23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9"/>
          <w:color w:val="000000"/>
        </w:rPr>
        <w:t>Татарский образовательный портал Белем.ру </w:t>
      </w:r>
      <w:hyperlink r:id="rId34" w:history="1">
        <w:r>
          <w:rPr>
            <w:rStyle w:val="a3"/>
          </w:rPr>
          <w:t>http://belem.ru/</w:t>
        </w:r>
      </w:hyperlink>
    </w:p>
    <w:p w:rsidR="00833F5E" w:rsidRDefault="00833F5E" w:rsidP="00833F5E">
      <w:pPr>
        <w:pStyle w:val="c13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6"/>
          <w:color w:val="000000"/>
        </w:rPr>
        <w:t>Татарский образовательный портал Гыйлем.татар </w:t>
      </w:r>
      <w:hyperlink r:id="rId35" w:history="1">
        <w:r>
          <w:rPr>
            <w:rStyle w:val="a3"/>
          </w:rPr>
          <w:t>http://giylem.tatar/</w:t>
        </w:r>
      </w:hyperlink>
    </w:p>
    <w:p w:rsidR="00932944" w:rsidRPr="00932944" w:rsidRDefault="00932944" w:rsidP="00932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2944" w:rsidRPr="00932944" w:rsidRDefault="00932944" w:rsidP="00932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2944" w:rsidRPr="00932944" w:rsidRDefault="00932944" w:rsidP="00932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2944" w:rsidRPr="00932944" w:rsidRDefault="00932944" w:rsidP="00932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2944" w:rsidRPr="00932944" w:rsidRDefault="00932944" w:rsidP="00932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2944" w:rsidRPr="00932944" w:rsidRDefault="00932944" w:rsidP="00932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2944" w:rsidRPr="00932944" w:rsidRDefault="00932944" w:rsidP="0093294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Default="00932944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944" w:rsidRPr="00932944" w:rsidRDefault="00932944" w:rsidP="009329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932944" w:rsidRPr="009329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572CDC"/>
    <w:multiLevelType w:val="multilevel"/>
    <w:tmpl w:val="5134C97E"/>
    <w:lvl w:ilvl="0">
      <w:start w:val="6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D773987"/>
    <w:multiLevelType w:val="hybridMultilevel"/>
    <w:tmpl w:val="59E2B5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2AC"/>
    <w:rsid w:val="000B430D"/>
    <w:rsid w:val="000B5335"/>
    <w:rsid w:val="00155864"/>
    <w:rsid w:val="00181BC6"/>
    <w:rsid w:val="001A5E00"/>
    <w:rsid w:val="00342479"/>
    <w:rsid w:val="003537EE"/>
    <w:rsid w:val="00387321"/>
    <w:rsid w:val="00393FFD"/>
    <w:rsid w:val="004215CE"/>
    <w:rsid w:val="004A74D5"/>
    <w:rsid w:val="004B0672"/>
    <w:rsid w:val="004B561F"/>
    <w:rsid w:val="004F0938"/>
    <w:rsid w:val="005202AC"/>
    <w:rsid w:val="0056140E"/>
    <w:rsid w:val="005B53D8"/>
    <w:rsid w:val="006C0574"/>
    <w:rsid w:val="006E5198"/>
    <w:rsid w:val="007307FB"/>
    <w:rsid w:val="00765C95"/>
    <w:rsid w:val="007721EE"/>
    <w:rsid w:val="00833F5E"/>
    <w:rsid w:val="00932944"/>
    <w:rsid w:val="009515A4"/>
    <w:rsid w:val="00AB5683"/>
    <w:rsid w:val="00DF4692"/>
    <w:rsid w:val="00E21180"/>
    <w:rsid w:val="00EA1922"/>
    <w:rsid w:val="00ED0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39A47"/>
  <w15:chartTrackingRefBased/>
  <w15:docId w15:val="{7D0ADED4-BBD3-4026-ACF7-5DB82B92A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3">
    <w:name w:val="c23"/>
    <w:basedOn w:val="a"/>
    <w:rsid w:val="00833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33F5E"/>
  </w:style>
  <w:style w:type="character" w:customStyle="1" w:styleId="c1">
    <w:name w:val="c1"/>
    <w:basedOn w:val="a0"/>
    <w:rsid w:val="00833F5E"/>
  </w:style>
  <w:style w:type="character" w:styleId="a3">
    <w:name w:val="Hyperlink"/>
    <w:basedOn w:val="a0"/>
    <w:unhideWhenUsed/>
    <w:rsid w:val="00833F5E"/>
    <w:rPr>
      <w:color w:val="0000FF"/>
      <w:u w:val="single"/>
    </w:rPr>
  </w:style>
  <w:style w:type="paragraph" w:customStyle="1" w:styleId="c13">
    <w:name w:val="c13"/>
    <w:basedOn w:val="a"/>
    <w:rsid w:val="00833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33F5E"/>
  </w:style>
  <w:style w:type="table" w:styleId="a4">
    <w:name w:val="Table Grid"/>
    <w:basedOn w:val="a1"/>
    <w:uiPriority w:val="39"/>
    <w:rsid w:val="00833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33F5E"/>
    <w:pPr>
      <w:ind w:left="720"/>
      <w:contextualSpacing/>
    </w:pPr>
  </w:style>
  <w:style w:type="character" w:customStyle="1" w:styleId="a6">
    <w:name w:val="Подпись к таблице_"/>
    <w:basedOn w:val="a0"/>
    <w:link w:val="a7"/>
    <w:rsid w:val="004215C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4215CE"/>
    <w:pPr>
      <w:widowControl w:val="0"/>
      <w:shd w:val="clear" w:color="auto" w:fill="FFFFFF"/>
      <w:spacing w:after="0" w:line="278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styleId="a8">
    <w:name w:val="No Spacing"/>
    <w:uiPriority w:val="1"/>
    <w:qFormat/>
    <w:rsid w:val="004215CE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customStyle="1" w:styleId="2">
    <w:name w:val="Подпись к таблице (2)"/>
    <w:basedOn w:val="20"/>
    <w:rsid w:val="004215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tt-RU" w:eastAsia="tt-RU" w:bidi="tt-RU"/>
    </w:rPr>
  </w:style>
  <w:style w:type="character" w:customStyle="1" w:styleId="20">
    <w:name w:val="Подпись к таблице (2)_"/>
    <w:basedOn w:val="a0"/>
    <w:rsid w:val="004215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2"/>
    <w:rsid w:val="004215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_"/>
    <w:basedOn w:val="a0"/>
    <w:rsid w:val="004215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">
    <w:name w:val="Основной текст (2) + Полужирный"/>
    <w:basedOn w:val="22"/>
    <w:rsid w:val="004215C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5pt">
    <w:name w:val="Основной текст (2) + 11;5 pt;Курсив"/>
    <w:basedOn w:val="22"/>
    <w:rsid w:val="004215C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tt-RU" w:eastAsia="tt-RU" w:bidi="tt-RU"/>
    </w:rPr>
  </w:style>
  <w:style w:type="character" w:customStyle="1" w:styleId="2BookmanOldStyle23pt-1pt">
    <w:name w:val="Основной текст (2) + Bookman Old Style;23 pt;Интервал -1 pt"/>
    <w:basedOn w:val="22"/>
    <w:rsid w:val="004215CE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2CourierNew17pt-1pt">
    <w:name w:val="Основной текст (2) + Courier New;17 pt;Полужирный;Интервал -1 pt"/>
    <w:basedOn w:val="22"/>
    <w:rsid w:val="004215CE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ArialNarrow105pt">
    <w:name w:val="Основной текст (2) + Arial Narrow;10;5 pt;Полужирный"/>
    <w:basedOn w:val="22"/>
    <w:rsid w:val="004215CE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ArialNarrow1pt">
    <w:name w:val="Основной текст (2) + Arial Narrow;Интервал 1 pt"/>
    <w:basedOn w:val="22"/>
    <w:rsid w:val="004215CE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tt-RU" w:eastAsia="tt-RU" w:bidi="tt-RU"/>
    </w:rPr>
  </w:style>
  <w:style w:type="character" w:customStyle="1" w:styleId="2ArialNarrow105pt0">
    <w:name w:val="Основной текст (2) + Arial Narrow;10;5 pt;Полужирный;Курсив"/>
    <w:basedOn w:val="22"/>
    <w:rsid w:val="004215CE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5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anatele.ef.com/&amp;sa=D&amp;source=editors&amp;ust=1667805685667493&amp;usg=AOvVaw1zPhYF8wB7S0DVq1ZRxTel" TargetMode="External"/><Relationship Id="rId13" Type="http://schemas.openxmlformats.org/officeDocument/2006/relationships/hyperlink" Target="https://www.google.com/url?q=http://ganiev.org/&amp;sa=D&amp;source=editors&amp;ust=1667805685666718&amp;usg=AOvVaw3nTTNrHLpX0nhhjix-O3SJ" TargetMode="External"/><Relationship Id="rId18" Type="http://schemas.openxmlformats.org/officeDocument/2006/relationships/hyperlink" Target="https://www.google.com/url?q=http://tatarschool.ru/&amp;sa=D&amp;source=editors&amp;ust=1667805685665842&amp;usg=AOvVaw0EOv-30tZcxQ9gz-CrBjRB" TargetMode="External"/><Relationship Id="rId26" Type="http://schemas.openxmlformats.org/officeDocument/2006/relationships/hyperlink" Target="https://www.google.com/url?q=https://anatele.ef.com/&amp;sa=D&amp;source=editors&amp;ust=1667805685667493&amp;usg=AOvVaw1zPhYF8wB7S0DVq1ZRxTel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google.com/url?q=https://mon.tatarstan.ru/kopil.htm&amp;sa=D&amp;source=editors&amp;ust=1667805685668255&amp;usg=AOvVaw0AV5L4tKFOXVK06ohvnjyO" TargetMode="External"/><Relationship Id="rId34" Type="http://schemas.openxmlformats.org/officeDocument/2006/relationships/hyperlink" Target="https://www.google.com/url?q=http://belem.ru/&amp;sa=D&amp;source=editors&amp;ust=1667805685669033&amp;usg=AOvVaw14WEIOhjHUjN-rkQaWQteT" TargetMode="External"/><Relationship Id="rId7" Type="http://schemas.openxmlformats.org/officeDocument/2006/relationships/hyperlink" Target="https://www.google.com/url?q=http://ganiev.org/&amp;sa=D&amp;source=editors&amp;ust=1667805685666718&amp;usg=AOvVaw3nTTNrHLpX0nhhjix-O3SJ" TargetMode="External"/><Relationship Id="rId12" Type="http://schemas.openxmlformats.org/officeDocument/2006/relationships/hyperlink" Target="https://www.google.com/url?q=http://tatarschool.ru/&amp;sa=D&amp;source=editors&amp;ust=1667805685665842&amp;usg=AOvVaw0EOv-30tZcxQ9gz-CrBjRB" TargetMode="External"/><Relationship Id="rId17" Type="http://schemas.openxmlformats.org/officeDocument/2006/relationships/hyperlink" Target="https://www.google.com/url?q=http://giylem.tatar/&amp;sa=D&amp;source=editors&amp;ust=1667805685669570&amp;usg=AOvVaw3l06-ClDNy3Dq1TEPP8RjB" TargetMode="External"/><Relationship Id="rId25" Type="http://schemas.openxmlformats.org/officeDocument/2006/relationships/hyperlink" Target="https://www.google.com/url?q=http://ganiev.org/&amp;sa=D&amp;source=editors&amp;ust=1667805685666718&amp;usg=AOvVaw3nTTNrHLpX0nhhjix-O3SJ" TargetMode="External"/><Relationship Id="rId33" Type="http://schemas.openxmlformats.org/officeDocument/2006/relationships/hyperlink" Target="https://www.google.com/url?q=https://mon.tatarstan.ru/kopil.htm&amp;sa=D&amp;source=editors&amp;ust=1667805685668255&amp;usg=AOvVaw0AV5L4tKFOXVK06ohvnjyO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google.com/url?q=http://belem.ru/&amp;sa=D&amp;source=editors&amp;ust=1667805685669033&amp;usg=AOvVaw14WEIOhjHUjN-rkQaWQteT" TargetMode="External"/><Relationship Id="rId20" Type="http://schemas.openxmlformats.org/officeDocument/2006/relationships/hyperlink" Target="https://www.google.com/url?q=https://anatele.ef.com/&amp;sa=D&amp;source=editors&amp;ust=1667805685667493&amp;usg=AOvVaw1zPhYF8wB7S0DVq1ZRxTel" TargetMode="External"/><Relationship Id="rId29" Type="http://schemas.openxmlformats.org/officeDocument/2006/relationships/hyperlink" Target="https://www.google.com/url?q=http://giylem.tatar/&amp;sa=D&amp;source=editors&amp;ust=1667805685669570&amp;usg=AOvVaw3l06-ClDNy3Dq1TEPP8RjB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/url?q=http://tatarschool.ru/&amp;sa=D&amp;source=editors&amp;ust=1667805685665842&amp;usg=AOvVaw0EOv-30tZcxQ9gz-CrBjRB" TargetMode="External"/><Relationship Id="rId11" Type="http://schemas.openxmlformats.org/officeDocument/2006/relationships/hyperlink" Target="https://www.google.com/url?q=http://giylem.tatar/&amp;sa=D&amp;source=editors&amp;ust=1667805685669570&amp;usg=AOvVaw3l06-ClDNy3Dq1TEPP8RjB" TargetMode="External"/><Relationship Id="rId24" Type="http://schemas.openxmlformats.org/officeDocument/2006/relationships/hyperlink" Target="https://www.google.com/url?q=http://tatarschool.ru/&amp;sa=D&amp;source=editors&amp;ust=1667805685665842&amp;usg=AOvVaw0EOv-30tZcxQ9gz-CrBjRB" TargetMode="External"/><Relationship Id="rId32" Type="http://schemas.openxmlformats.org/officeDocument/2006/relationships/hyperlink" Target="https://www.google.com/url?q=https://anatele.ef.com/&amp;sa=D&amp;source=editors&amp;ust=1667805685667493&amp;usg=AOvVaw1zPhYF8wB7S0DVq1ZRxTel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url?q=https://mon.tatarstan.ru/kopil.htm&amp;sa=D&amp;source=editors&amp;ust=1667805685668255&amp;usg=AOvVaw0AV5L4tKFOXVK06ohvnjyO" TargetMode="External"/><Relationship Id="rId23" Type="http://schemas.openxmlformats.org/officeDocument/2006/relationships/hyperlink" Target="https://www.google.com/url?q=http://giylem.tatar/&amp;sa=D&amp;source=editors&amp;ust=1667805685669570&amp;usg=AOvVaw3l06-ClDNy3Dq1TEPP8RjB" TargetMode="External"/><Relationship Id="rId28" Type="http://schemas.openxmlformats.org/officeDocument/2006/relationships/hyperlink" Target="https://www.google.com/url?q=http://belem.ru/&amp;sa=D&amp;source=editors&amp;ust=1667805685669033&amp;usg=AOvVaw14WEIOhjHUjN-rkQaWQteT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google.com/url?q=http://belem.ru/&amp;sa=D&amp;source=editors&amp;ust=1667805685669033&amp;usg=AOvVaw14WEIOhjHUjN-rkQaWQteT" TargetMode="External"/><Relationship Id="rId19" Type="http://schemas.openxmlformats.org/officeDocument/2006/relationships/hyperlink" Target="https://www.google.com/url?q=http://ganiev.org/&amp;sa=D&amp;source=editors&amp;ust=1667805685666718&amp;usg=AOvVaw3nTTNrHLpX0nhhjix-O3SJ" TargetMode="External"/><Relationship Id="rId31" Type="http://schemas.openxmlformats.org/officeDocument/2006/relationships/hyperlink" Target="https://www.google.com/url?q=http://ganiev.org/&amp;sa=D&amp;source=editors&amp;ust=1667805685666718&amp;usg=AOvVaw3nTTNrHLpX0nhhjix-O3SJ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s://mon.tatarstan.ru/kopil.htm&amp;sa=D&amp;source=editors&amp;ust=1667805685668255&amp;usg=AOvVaw0AV5L4tKFOXVK06ohvnjyO" TargetMode="External"/><Relationship Id="rId14" Type="http://schemas.openxmlformats.org/officeDocument/2006/relationships/hyperlink" Target="https://www.google.com/url?q=https://anatele.ef.com/&amp;sa=D&amp;source=editors&amp;ust=1667805685667493&amp;usg=AOvVaw1zPhYF8wB7S0DVq1ZRxTel" TargetMode="External"/><Relationship Id="rId22" Type="http://schemas.openxmlformats.org/officeDocument/2006/relationships/hyperlink" Target="https://www.google.com/url?q=http://belem.ru/&amp;sa=D&amp;source=editors&amp;ust=1667805685669033&amp;usg=AOvVaw14WEIOhjHUjN-rkQaWQteT" TargetMode="External"/><Relationship Id="rId27" Type="http://schemas.openxmlformats.org/officeDocument/2006/relationships/hyperlink" Target="https://www.google.com/url?q=https://mon.tatarstan.ru/kopil.htm&amp;sa=D&amp;source=editors&amp;ust=1667805685668255&amp;usg=AOvVaw0AV5L4tKFOXVK06ohvnjyO" TargetMode="External"/><Relationship Id="rId30" Type="http://schemas.openxmlformats.org/officeDocument/2006/relationships/hyperlink" Target="https://www.google.com/url?q=http://tatarschool.ru/&amp;sa=D&amp;source=editors&amp;ust=1667805685665842&amp;usg=AOvVaw0EOv-30tZcxQ9gz-CrBjRB" TargetMode="External"/><Relationship Id="rId35" Type="http://schemas.openxmlformats.org/officeDocument/2006/relationships/hyperlink" Target="https://www.google.com/url?q=http://giylem.tatar/&amp;sa=D&amp;source=editors&amp;ust=1667805685669570&amp;usg=AOvVaw3l06-ClDNy3Dq1TEPP8Rj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8D7C5B-20AC-4D11-916F-1B30A5285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5144</Words>
  <Characters>29323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2024-02-11T20:38:00Z</dcterms:created>
  <dcterms:modified xsi:type="dcterms:W3CDTF">2024-02-11T20:38:00Z</dcterms:modified>
</cp:coreProperties>
</file>